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6585E" w14:textId="22952684" w:rsidR="00B35CC1" w:rsidRDefault="002820C4" w:rsidP="00DF1D07">
      <w:pPr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>Minghong</w:t>
      </w:r>
      <w:r w:rsidR="002F621B">
        <w:rPr>
          <w:rFonts w:ascii="Times New Roman" w:hAnsi="Times New Roman" w:cs="Times New Roman"/>
          <w:b/>
          <w:bCs/>
          <w:sz w:val="28"/>
          <w:szCs w:val="32"/>
        </w:rPr>
        <w:t xml:space="preserve"> Yuan</w:t>
      </w:r>
    </w:p>
    <w:p w14:paraId="4578AEC5" w14:textId="4EA64EF2" w:rsidR="0037275E" w:rsidRPr="00E21E4D" w:rsidRDefault="006224ED" w:rsidP="00DF1D07">
      <w:pPr>
        <w:jc w:val="center"/>
        <w:rPr>
          <w:rFonts w:ascii="Times New Roman" w:hAnsi="Times New Roman" w:cs="Times New Roman"/>
        </w:rPr>
      </w:pPr>
      <w:r w:rsidRPr="00E21E4D">
        <w:rPr>
          <w:rFonts w:ascii="Times New Roman" w:hAnsi="Times New Roman" w:cs="Times New Roman"/>
        </w:rPr>
        <w:t>McCombs School of Business</w:t>
      </w:r>
      <w:r w:rsidR="00983112">
        <w:rPr>
          <w:rFonts w:ascii="Times New Roman" w:hAnsi="Times New Roman" w:cs="Times New Roman"/>
        </w:rPr>
        <w:t xml:space="preserve">, </w:t>
      </w:r>
      <w:r w:rsidRPr="00E21E4D">
        <w:rPr>
          <w:rFonts w:ascii="Times New Roman" w:hAnsi="Times New Roman" w:cs="Times New Roman"/>
        </w:rPr>
        <w:t>The University of Texas at Austin</w:t>
      </w:r>
    </w:p>
    <w:p w14:paraId="6B090A6C" w14:textId="6A226B3B" w:rsidR="006224ED" w:rsidRPr="00E21E4D" w:rsidRDefault="006224ED" w:rsidP="00DF1D07">
      <w:pPr>
        <w:jc w:val="center"/>
        <w:rPr>
          <w:rFonts w:ascii="Times New Roman" w:hAnsi="Times New Roman" w:cs="Times New Roman"/>
        </w:rPr>
      </w:pPr>
      <w:r w:rsidRPr="00E21E4D">
        <w:rPr>
          <w:rFonts w:ascii="Times New Roman" w:hAnsi="Times New Roman" w:cs="Times New Roman"/>
        </w:rPr>
        <w:t>2110 Speedway, Austin, TX 78705</w:t>
      </w:r>
    </w:p>
    <w:p w14:paraId="69141B96" w14:textId="7022AD25" w:rsidR="00BA7AF7" w:rsidRDefault="00E32BED" w:rsidP="00DF1D07">
      <w:pPr>
        <w:jc w:val="center"/>
        <w:rPr>
          <w:rFonts w:ascii="Times New Roman" w:hAnsi="Times New Roman" w:cs="Times New Roman" w:hint="eastAsia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</w:rPr>
        <w:t xml:space="preserve">Email: </w:t>
      </w:r>
      <w:hyperlink r:id="rId6" w:history="1">
        <w:r w:rsidR="00D0506C" w:rsidRPr="00447697">
          <w:rPr>
            <w:rStyle w:val="Hyperlink"/>
            <w:rFonts w:ascii="Times New Roman" w:hAnsi="Times New Roman" w:cs="Times New Roman"/>
          </w:rPr>
          <w:t>minghong.yuan@</w:t>
        </w:r>
        <w:r w:rsidR="00D0506C" w:rsidRPr="00447697">
          <w:rPr>
            <w:rStyle w:val="Hyperlink"/>
            <w:rFonts w:ascii="Times New Roman" w:hAnsi="Times New Roman" w:cs="Times New Roman" w:hint="eastAsia"/>
          </w:rPr>
          <w:t>mccombs</w:t>
        </w:r>
        <w:r w:rsidR="00D0506C" w:rsidRPr="00447697">
          <w:rPr>
            <w:rStyle w:val="Hyperlink"/>
            <w:rFonts w:ascii="Times New Roman" w:hAnsi="Times New Roman" w:cs="Times New Roman"/>
          </w:rPr>
          <w:t>.utexas.edu</w:t>
        </w:r>
      </w:hyperlink>
      <w:r w:rsidR="00D0506C">
        <w:rPr>
          <w:rFonts w:ascii="Times New Roman" w:hAnsi="Times New Roman" w:cs="Times New Roman"/>
        </w:rPr>
        <w:tab/>
      </w:r>
      <w:r w:rsidRPr="00E32BED">
        <w:rPr>
          <w:rFonts w:ascii="Times New Roman" w:hAnsi="Times New Roman" w:cs="Times New Roman"/>
        </w:rPr>
        <w:t xml:space="preserve">Phone: </w:t>
      </w:r>
      <w:r w:rsidR="00A16F23">
        <w:rPr>
          <w:rFonts w:ascii="Times New Roman" w:hAnsi="Times New Roman" w:cs="Times New Roman" w:hint="eastAsia"/>
        </w:rPr>
        <w:t>512</w:t>
      </w:r>
      <w:r w:rsidRPr="00E32BED">
        <w:rPr>
          <w:rFonts w:ascii="Times New Roman" w:hAnsi="Times New Roman" w:cs="Times New Roman"/>
        </w:rPr>
        <w:t>-</w:t>
      </w:r>
      <w:r w:rsidR="00A16F23">
        <w:rPr>
          <w:rFonts w:ascii="Times New Roman" w:hAnsi="Times New Roman" w:cs="Times New Roman" w:hint="eastAsia"/>
        </w:rPr>
        <w:t>577</w:t>
      </w:r>
      <w:r w:rsidRPr="00E32BED">
        <w:rPr>
          <w:rFonts w:ascii="Times New Roman" w:hAnsi="Times New Roman" w:cs="Times New Roman"/>
        </w:rPr>
        <w:t>-</w:t>
      </w:r>
      <w:r w:rsidR="00A16F23">
        <w:rPr>
          <w:rFonts w:ascii="Times New Roman" w:hAnsi="Times New Roman" w:cs="Times New Roman" w:hint="eastAsia"/>
        </w:rPr>
        <w:t>1468</w:t>
      </w:r>
    </w:p>
    <w:p w14:paraId="74DF29E6" w14:textId="2ED4D794" w:rsidR="00B35CC1" w:rsidRDefault="001F6288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E</w:t>
      </w:r>
      <w:r w:rsidRPr="00F037EB">
        <w:rPr>
          <w:rFonts w:ascii="Times New Roman" w:hAnsi="Times New Roman" w:cs="Times New Roman"/>
          <w:b/>
          <w:bCs/>
          <w:sz w:val="24"/>
          <w:szCs w:val="28"/>
          <w:u w:val="single"/>
        </w:rPr>
        <w:t>ducation</w:t>
      </w:r>
      <w:r w:rsidR="002820C4" w:rsidRPr="00F037EB">
        <w:rPr>
          <w:rFonts w:ascii="Times New Roman" w:hAnsi="Times New Roman" w:cs="Times New Roman"/>
          <w:b/>
          <w:bCs/>
          <w:sz w:val="24"/>
          <w:szCs w:val="28"/>
          <w:u w:val="single"/>
        </w:rPr>
        <w:t xml:space="preserve">     </w:t>
      </w:r>
      <w:r w:rsidR="002820C4">
        <w:rPr>
          <w:rFonts w:ascii="Times New Roman" w:hAnsi="Times New Roman" w:cs="Times New Roman"/>
          <w:b/>
          <w:bCs/>
          <w:u w:val="single"/>
        </w:rPr>
        <w:t xml:space="preserve">                                                                                  </w:t>
      </w:r>
    </w:p>
    <w:p w14:paraId="754DA019" w14:textId="72650D3D" w:rsidR="000D50C2" w:rsidRDefault="009E5B2B">
      <w:pPr>
        <w:rPr>
          <w:rFonts w:ascii="Times New Roman" w:hAnsi="Times New Roman" w:cs="Times New Roman"/>
          <w:b/>
          <w:bCs/>
        </w:rPr>
      </w:pPr>
      <w:r w:rsidRPr="009E5B2B">
        <w:rPr>
          <w:rFonts w:ascii="Times New Roman" w:hAnsi="Times New Roman" w:cs="Times New Roman"/>
          <w:b/>
          <w:bCs/>
        </w:rPr>
        <w:t>McCombs School of Business, University of Texas at Austin</w:t>
      </w:r>
      <w:r w:rsidR="009C5101">
        <w:rPr>
          <w:rFonts w:ascii="Times New Roman" w:hAnsi="Times New Roman" w:cs="Times New Roman"/>
          <w:b/>
          <w:bCs/>
        </w:rPr>
        <w:t xml:space="preserve">                                   </w:t>
      </w:r>
      <w:r w:rsidR="00C611AC">
        <w:rPr>
          <w:rFonts w:ascii="Times New Roman" w:hAnsi="Times New Roman" w:cs="Times New Roman"/>
          <w:b/>
          <w:bCs/>
        </w:rPr>
        <w:t xml:space="preserve">       </w:t>
      </w:r>
      <w:r w:rsidR="009C5101" w:rsidRPr="009C5101">
        <w:rPr>
          <w:rFonts w:ascii="Times New Roman" w:hAnsi="Times New Roman" w:cs="Times New Roman"/>
          <w:b/>
          <w:bCs/>
        </w:rPr>
        <w:t>TX, USA</w:t>
      </w:r>
      <w:r w:rsidR="009C5101">
        <w:rPr>
          <w:rFonts w:ascii="Times New Roman" w:hAnsi="Times New Roman" w:cs="Times New Roman"/>
          <w:b/>
          <w:bCs/>
        </w:rPr>
        <w:t xml:space="preserve">  </w:t>
      </w:r>
    </w:p>
    <w:p w14:paraId="328BE872" w14:textId="4D939EB6" w:rsidR="000D50C2" w:rsidRPr="00C308B0" w:rsidRDefault="00C417F9">
      <w:pPr>
        <w:rPr>
          <w:rFonts w:ascii="Times New Roman" w:hAnsi="Times New Roman" w:cs="Times New Roman"/>
          <w:i/>
          <w:iCs/>
        </w:rPr>
      </w:pPr>
      <w:r w:rsidRPr="00C308B0">
        <w:rPr>
          <w:rFonts w:ascii="Times New Roman" w:hAnsi="Times New Roman" w:cs="Times New Roman"/>
          <w:i/>
          <w:iCs/>
        </w:rPr>
        <w:t>Ph.D.</w:t>
      </w:r>
      <w:r w:rsidR="00216015">
        <w:rPr>
          <w:rFonts w:ascii="Times New Roman" w:hAnsi="Times New Roman" w:cs="Times New Roman" w:hint="eastAsia"/>
          <w:i/>
          <w:iCs/>
        </w:rPr>
        <w:t xml:space="preserve"> </w:t>
      </w:r>
      <w:r w:rsidR="00E61C28">
        <w:rPr>
          <w:rFonts w:ascii="Times New Roman" w:hAnsi="Times New Roman" w:cs="Times New Roman" w:hint="eastAsia"/>
          <w:i/>
          <w:iCs/>
        </w:rPr>
        <w:t xml:space="preserve">in </w:t>
      </w:r>
      <w:r w:rsidR="00216015">
        <w:rPr>
          <w:rFonts w:ascii="Times New Roman" w:hAnsi="Times New Roman" w:cs="Times New Roman" w:hint="eastAsia"/>
          <w:i/>
          <w:iCs/>
        </w:rPr>
        <w:t>Management Science</w:t>
      </w:r>
      <w:r w:rsidR="00DD6A9F">
        <w:rPr>
          <w:rFonts w:ascii="Times New Roman" w:hAnsi="Times New Roman" w:cs="Times New Roman"/>
          <w:i/>
          <w:iCs/>
        </w:rPr>
        <w:t xml:space="preserve">                         </w:t>
      </w:r>
      <w:r w:rsidR="00A26AB4">
        <w:rPr>
          <w:rFonts w:ascii="Times New Roman" w:hAnsi="Times New Roman" w:cs="Times New Roman"/>
          <w:i/>
          <w:iCs/>
        </w:rPr>
        <w:t xml:space="preserve">   </w:t>
      </w:r>
      <w:r w:rsidR="00DD6A9F">
        <w:rPr>
          <w:rFonts w:ascii="Times New Roman" w:hAnsi="Times New Roman" w:cs="Times New Roman"/>
          <w:i/>
          <w:iCs/>
        </w:rPr>
        <w:t xml:space="preserve"> </w:t>
      </w:r>
      <w:r w:rsidR="003B5896">
        <w:rPr>
          <w:rFonts w:ascii="Times New Roman" w:hAnsi="Times New Roman" w:cs="Times New Roman" w:hint="eastAsia"/>
          <w:i/>
          <w:iCs/>
        </w:rPr>
        <w:t xml:space="preserve">                               </w:t>
      </w:r>
      <w:r w:rsidR="00DD6A9F" w:rsidRPr="00DD6A9F">
        <w:rPr>
          <w:rFonts w:ascii="Times New Roman" w:hAnsi="Times New Roman" w:cs="Times New Roman"/>
          <w:i/>
          <w:iCs/>
        </w:rPr>
        <w:t>Aug 20</w:t>
      </w:r>
      <w:r w:rsidR="00725048">
        <w:rPr>
          <w:rFonts w:ascii="Times New Roman" w:hAnsi="Times New Roman" w:cs="Times New Roman"/>
          <w:i/>
          <w:iCs/>
        </w:rPr>
        <w:t>22</w:t>
      </w:r>
      <w:r w:rsidR="00DD6A9F" w:rsidRPr="00DD6A9F">
        <w:rPr>
          <w:rFonts w:ascii="Times New Roman" w:hAnsi="Times New Roman" w:cs="Times New Roman"/>
          <w:i/>
          <w:iCs/>
        </w:rPr>
        <w:t xml:space="preserve"> </w:t>
      </w:r>
      <w:r w:rsidR="00FD2B17">
        <w:rPr>
          <w:rFonts w:ascii="Times New Roman" w:hAnsi="Times New Roman" w:cs="Times New Roman"/>
          <w:i/>
          <w:iCs/>
        </w:rPr>
        <w:t>–</w:t>
      </w:r>
      <w:r w:rsidR="00DD6A9F">
        <w:rPr>
          <w:rFonts w:ascii="Times New Roman" w:hAnsi="Times New Roman" w:cs="Times New Roman"/>
          <w:i/>
          <w:iCs/>
        </w:rPr>
        <w:t xml:space="preserve"> </w:t>
      </w:r>
      <w:r w:rsidR="00DD6A9F" w:rsidRPr="00DD6A9F">
        <w:rPr>
          <w:rFonts w:ascii="Times New Roman" w:hAnsi="Times New Roman" w:cs="Times New Roman"/>
          <w:i/>
          <w:iCs/>
        </w:rPr>
        <w:t>Present</w:t>
      </w:r>
    </w:p>
    <w:p w14:paraId="29A8CC01" w14:textId="14FCCD45" w:rsidR="00F91B8C" w:rsidRDefault="00F91B8C" w:rsidP="009A6F6F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 w:rsidRPr="00D404B9">
        <w:rPr>
          <w:rStyle w:val="fontstyle01"/>
          <w:b w:val="0"/>
          <w:bCs w:val="0"/>
        </w:rPr>
        <w:t>Advisors</w:t>
      </w:r>
      <w:r>
        <w:rPr>
          <w:rStyle w:val="fontstyle11"/>
        </w:rPr>
        <w:t xml:space="preserve">: </w:t>
      </w:r>
      <w:r w:rsidR="001F7555">
        <w:rPr>
          <w:rStyle w:val="fontstyle11"/>
        </w:rPr>
        <w:t xml:space="preserve">Wen Wen and </w:t>
      </w:r>
      <w:r w:rsidR="004637A2">
        <w:rPr>
          <w:rStyle w:val="fontstyle11"/>
        </w:rPr>
        <w:t>Indranil Bardhan</w:t>
      </w:r>
    </w:p>
    <w:p w14:paraId="3156114A" w14:textId="75752211" w:rsidR="00EA0B54" w:rsidRPr="00286A20" w:rsidRDefault="00EA0B54" w:rsidP="009A6F6F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 w:rsidRPr="00286A20">
        <w:rPr>
          <w:rFonts w:ascii="Times New Roman" w:hAnsi="Times New Roman" w:cs="Times New Roman"/>
        </w:rPr>
        <w:t>Expected date of graduation: May 2027</w:t>
      </w:r>
    </w:p>
    <w:p w14:paraId="30574E26" w14:textId="3E03CAE7" w:rsidR="00B35CC1" w:rsidRDefault="002820C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The Hong Kong University of Science and Technology                                        Hong Kong SAR</w:t>
      </w:r>
    </w:p>
    <w:p w14:paraId="205DC95F" w14:textId="07FB7022" w:rsidR="00B35CC1" w:rsidRDefault="002820C4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Master of Science in Business Analytics </w:t>
      </w:r>
      <w:r w:rsidR="003E31E8">
        <w:rPr>
          <w:rFonts w:ascii="Times New Roman" w:hAnsi="Times New Roman" w:cs="Times New Roman"/>
          <w:i/>
          <w:iCs/>
        </w:rPr>
        <w:tab/>
      </w:r>
      <w:r w:rsidR="003E31E8">
        <w:rPr>
          <w:rFonts w:ascii="Times New Roman" w:hAnsi="Times New Roman" w:cs="Times New Roman"/>
          <w:i/>
          <w:iCs/>
        </w:rPr>
        <w:tab/>
      </w:r>
      <w:r w:rsidR="003E31E8">
        <w:rPr>
          <w:rFonts w:ascii="Times New Roman" w:hAnsi="Times New Roman" w:cs="Times New Roman"/>
          <w:i/>
          <w:iCs/>
        </w:rPr>
        <w:tab/>
        <w:t xml:space="preserve"> </w:t>
      </w:r>
      <w:r>
        <w:rPr>
          <w:rFonts w:ascii="Times New Roman" w:hAnsi="Times New Roman" w:cs="Times New Roman"/>
          <w:i/>
          <w:iCs/>
        </w:rPr>
        <w:t xml:space="preserve">                                    Aug. 2020 – Aug. 2021</w:t>
      </w:r>
    </w:p>
    <w:p w14:paraId="5AB50A20" w14:textId="77777777" w:rsidR="00B35CC1" w:rsidRDefault="002820C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The University of Hong Kong                                                            Hong Kong SAR</w:t>
      </w:r>
    </w:p>
    <w:p w14:paraId="20554083" w14:textId="7C2A27B7" w:rsidR="00E011D3" w:rsidRPr="00EB5F69" w:rsidRDefault="002820C4" w:rsidP="00E011D3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Bachelor of Economics and Finance                                                     Sep</w:t>
      </w:r>
      <w:r>
        <w:rPr>
          <w:rFonts w:ascii="Times New Roman" w:hAnsi="Times New Roman" w:cs="Times New Roman" w:hint="eastAsia"/>
          <w:i/>
          <w:iCs/>
        </w:rPr>
        <w:t>t</w:t>
      </w:r>
      <w:r>
        <w:rPr>
          <w:rFonts w:ascii="Times New Roman" w:hAnsi="Times New Roman" w:cs="Times New Roman"/>
          <w:i/>
          <w:iCs/>
        </w:rPr>
        <w:t>. 2016 – July 2020</w:t>
      </w:r>
    </w:p>
    <w:p w14:paraId="047974DD" w14:textId="77777777" w:rsidR="00062A3A" w:rsidRDefault="00062A3A" w:rsidP="00E011D3">
      <w:pPr>
        <w:rPr>
          <w:rFonts w:ascii="Times New Roman" w:hAnsi="Times New Roman" w:cs="Times New Roman"/>
          <w:b/>
          <w:bCs/>
          <w:sz w:val="24"/>
          <w:szCs w:val="28"/>
          <w:u w:val="single"/>
        </w:rPr>
      </w:pPr>
    </w:p>
    <w:p w14:paraId="1BB4E587" w14:textId="3C0770A6" w:rsidR="000502F2" w:rsidRPr="00F037EB" w:rsidRDefault="00C271AD" w:rsidP="00E011D3">
      <w:pPr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E011D3">
        <w:rPr>
          <w:rFonts w:ascii="Times New Roman" w:hAnsi="Times New Roman" w:cs="Times New Roman"/>
          <w:b/>
          <w:bCs/>
          <w:sz w:val="24"/>
          <w:szCs w:val="28"/>
          <w:u w:val="single"/>
        </w:rPr>
        <w:t>R</w:t>
      </w:r>
      <w:r w:rsidRPr="00F037EB">
        <w:rPr>
          <w:rFonts w:ascii="Times New Roman" w:hAnsi="Times New Roman" w:cs="Times New Roman"/>
          <w:b/>
          <w:bCs/>
          <w:sz w:val="24"/>
          <w:szCs w:val="28"/>
          <w:u w:val="single"/>
        </w:rPr>
        <w:t xml:space="preserve">esearch </w:t>
      </w: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Interests</w:t>
      </w:r>
      <w:r w:rsidRPr="00E011D3">
        <w:rPr>
          <w:rFonts w:ascii="Times New Roman" w:hAnsi="Times New Roman" w:cs="Times New Roman"/>
          <w:b/>
          <w:bCs/>
          <w:sz w:val="24"/>
          <w:szCs w:val="28"/>
          <w:u w:val="single"/>
        </w:rPr>
        <w:t xml:space="preserve"> </w:t>
      </w:r>
      <w:r w:rsidRPr="00F037EB">
        <w:rPr>
          <w:rFonts w:ascii="Times New Roman" w:hAnsi="Times New Roman" w:cs="Times New Roman"/>
          <w:b/>
          <w:bCs/>
          <w:sz w:val="24"/>
          <w:szCs w:val="28"/>
          <w:u w:val="single"/>
        </w:rPr>
        <w:t xml:space="preserve">                                                                               </w:t>
      </w:r>
    </w:p>
    <w:p w14:paraId="44C8BD75" w14:textId="6C4BF276" w:rsidR="007555B9" w:rsidRPr="006B527B" w:rsidRDefault="00C246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Healthcare </w:t>
      </w:r>
      <w:r w:rsidR="00CB20F8">
        <w:rPr>
          <w:rFonts w:ascii="Times New Roman" w:hAnsi="Times New Roman" w:cs="Times New Roman" w:hint="eastAsia"/>
        </w:rPr>
        <w:t>A</w:t>
      </w:r>
      <w:r w:rsidR="006E5EE0">
        <w:rPr>
          <w:rFonts w:ascii="Times New Roman" w:hAnsi="Times New Roman" w:cs="Times New Roman" w:hint="eastAsia"/>
        </w:rPr>
        <w:t>nalytics</w:t>
      </w:r>
      <w:r w:rsidR="00953C4D">
        <w:rPr>
          <w:rFonts w:ascii="Times New Roman" w:hAnsi="Times New Roman" w:cs="Times New Roman" w:hint="eastAsia"/>
        </w:rPr>
        <w:t xml:space="preserve">, </w:t>
      </w:r>
      <w:r w:rsidR="00D129A4">
        <w:rPr>
          <w:rFonts w:ascii="Times New Roman" w:hAnsi="Times New Roman" w:cs="Times New Roman"/>
        </w:rPr>
        <w:t xml:space="preserve">Impact of </w:t>
      </w:r>
      <w:r w:rsidR="002D3DDF">
        <w:rPr>
          <w:rFonts w:ascii="Times New Roman" w:hAnsi="Times New Roman" w:cs="Times New Roman" w:hint="eastAsia"/>
        </w:rPr>
        <w:t>Private Equity,</w:t>
      </w:r>
      <w:r w:rsidR="004E066A">
        <w:rPr>
          <w:rFonts w:ascii="Times New Roman" w:hAnsi="Times New Roman" w:cs="Times New Roman" w:hint="eastAsia"/>
        </w:rPr>
        <w:t xml:space="preserve"> </w:t>
      </w:r>
      <w:r w:rsidR="00B163EA" w:rsidRPr="006B527B">
        <w:rPr>
          <w:rFonts w:ascii="Times New Roman" w:hAnsi="Times New Roman" w:cs="Times New Roman"/>
        </w:rPr>
        <w:t>Healthcare Disparity,</w:t>
      </w:r>
      <w:r w:rsidR="00EF7BC5">
        <w:rPr>
          <w:rFonts w:ascii="Times New Roman" w:hAnsi="Times New Roman" w:cs="Times New Roman" w:hint="eastAsia"/>
        </w:rPr>
        <w:t xml:space="preserve"> </w:t>
      </w:r>
      <w:r w:rsidR="00143C63">
        <w:rPr>
          <w:rFonts w:ascii="Times New Roman" w:hAnsi="Times New Roman" w:cs="Times New Roman" w:hint="eastAsia"/>
        </w:rPr>
        <w:t>Value of Care</w:t>
      </w:r>
      <w:r w:rsidR="005435F9">
        <w:rPr>
          <w:rFonts w:ascii="Times New Roman" w:hAnsi="Times New Roman" w:cs="Times New Roman" w:hint="eastAsia"/>
        </w:rPr>
        <w:t>,</w:t>
      </w:r>
      <w:r w:rsidR="00B163EA" w:rsidRPr="006B527B">
        <w:rPr>
          <w:rFonts w:ascii="Times New Roman" w:hAnsi="Times New Roman" w:cs="Times New Roman"/>
        </w:rPr>
        <w:t xml:space="preserve"> </w:t>
      </w:r>
      <w:r w:rsidR="00C77DD9" w:rsidRPr="006B527B">
        <w:rPr>
          <w:rFonts w:ascii="Times New Roman" w:hAnsi="Times New Roman" w:cs="Times New Roman"/>
        </w:rPr>
        <w:t>Physician</w:t>
      </w:r>
      <w:r w:rsidR="00AA0010" w:rsidRPr="006B527B">
        <w:rPr>
          <w:rFonts w:ascii="Times New Roman" w:hAnsi="Times New Roman" w:cs="Times New Roman"/>
        </w:rPr>
        <w:t xml:space="preserve"> Bias</w:t>
      </w:r>
    </w:p>
    <w:p w14:paraId="2D17A033" w14:textId="77777777" w:rsidR="007555B9" w:rsidRDefault="007555B9">
      <w:pPr>
        <w:rPr>
          <w:rFonts w:ascii="Times New Roman" w:hAnsi="Times New Roman" w:cs="Times New Roman"/>
          <w:b/>
          <w:bCs/>
          <w:sz w:val="24"/>
          <w:szCs w:val="28"/>
          <w:u w:val="single"/>
        </w:rPr>
      </w:pPr>
    </w:p>
    <w:p w14:paraId="08BCB7D5" w14:textId="7CDCC30B" w:rsidR="00F97C7B" w:rsidRPr="00F037EB" w:rsidRDefault="00845965" w:rsidP="00F97C7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037E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Research Projects                                                                            </w:t>
      </w:r>
    </w:p>
    <w:p w14:paraId="277D3480" w14:textId="284D1166" w:rsidR="00794FF2" w:rsidRPr="002554A0" w:rsidRDefault="008D69F4" w:rsidP="002554A0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 w:hint="eastAsia"/>
        </w:rPr>
        <w:t>Yuan</w:t>
      </w:r>
      <w:r w:rsidR="00794FF2" w:rsidRPr="009144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M</w:t>
      </w:r>
      <w:r w:rsidR="00794FF2" w:rsidRPr="009144D4">
        <w:rPr>
          <w:rFonts w:ascii="Times New Roman" w:hAnsi="Times New Roman" w:cs="Times New Roman"/>
        </w:rPr>
        <w:t>., Wen W.</w:t>
      </w:r>
      <w:r w:rsidR="00794FF2">
        <w:rPr>
          <w:rFonts w:ascii="Times New Roman" w:hAnsi="Times New Roman" w:cs="Times New Roman" w:hint="eastAsia"/>
        </w:rPr>
        <w:t>,</w:t>
      </w:r>
      <w:r w:rsidR="00794FF2" w:rsidRPr="008F0C57">
        <w:rPr>
          <w:rFonts w:ascii="Times New Roman" w:hAnsi="Times New Roman" w:cs="Times New Roman"/>
        </w:rPr>
        <w:t xml:space="preserve"> </w:t>
      </w:r>
      <w:r w:rsidR="00794FF2" w:rsidRPr="009144D4">
        <w:rPr>
          <w:rFonts w:ascii="Times New Roman" w:hAnsi="Times New Roman" w:cs="Times New Roman"/>
        </w:rPr>
        <w:t>and</w:t>
      </w:r>
      <w:r w:rsidR="00794FF2">
        <w:rPr>
          <w:rFonts w:ascii="Times New Roman" w:hAnsi="Times New Roman" w:cs="Times New Roman" w:hint="eastAsia"/>
        </w:rPr>
        <w:t xml:space="preserve"> </w:t>
      </w:r>
      <w:r w:rsidR="00794FF2" w:rsidRPr="009144D4">
        <w:rPr>
          <w:rFonts w:ascii="Times New Roman" w:hAnsi="Times New Roman" w:cs="Times New Roman"/>
        </w:rPr>
        <w:t>B</w:t>
      </w:r>
      <w:r w:rsidR="003640FA">
        <w:rPr>
          <w:rFonts w:ascii="Times New Roman" w:hAnsi="Times New Roman" w:cs="Times New Roman" w:hint="eastAsia"/>
        </w:rPr>
        <w:t>ardhan I.</w:t>
      </w:r>
      <w:r w:rsidR="00794FF2" w:rsidRPr="009144D4">
        <w:rPr>
          <w:rFonts w:ascii="Times New Roman" w:hAnsi="Times New Roman" w:cs="Times New Roman"/>
        </w:rPr>
        <w:t>,</w:t>
      </w:r>
      <w:r w:rsidR="00794FF2">
        <w:rPr>
          <w:rFonts w:ascii="Times New Roman" w:hAnsi="Times New Roman" w:cs="Times New Roman" w:hint="eastAsia"/>
        </w:rPr>
        <w:t xml:space="preserve"> </w:t>
      </w:r>
      <w:r w:rsidR="00794FF2">
        <w:rPr>
          <w:rFonts w:ascii="Times New Roman" w:hAnsi="Times New Roman" w:cs="Times New Roman"/>
        </w:rPr>
        <w:t>“</w:t>
      </w:r>
      <w:r w:rsidR="00CF2D55" w:rsidRPr="00CF2D55">
        <w:rPr>
          <w:rFonts w:ascii="Times New Roman" w:hAnsi="Times New Roman" w:cs="Times New Roman"/>
        </w:rPr>
        <w:t>Can Information Sharing Reduce Diagnostic Disparate Impact? Evidence from a Health Information Exchange</w:t>
      </w:r>
      <w:r w:rsidR="00794FF2">
        <w:rPr>
          <w:rFonts w:ascii="Times New Roman" w:hAnsi="Times New Roman" w:cs="Times New Roman"/>
        </w:rPr>
        <w:t>”</w:t>
      </w:r>
      <w:r w:rsidR="00CF2D55">
        <w:rPr>
          <w:rFonts w:ascii="Times New Roman" w:hAnsi="Times New Roman" w:cs="Times New Roman" w:hint="eastAsia"/>
        </w:rPr>
        <w:t xml:space="preserve"> 2024. </w:t>
      </w:r>
      <w:r w:rsidR="00CF2D55" w:rsidRPr="00CF2D55">
        <w:rPr>
          <w:rFonts w:ascii="Times New Roman" w:hAnsi="Times New Roman" w:cs="Times New Roman"/>
        </w:rPr>
        <w:t xml:space="preserve">Revise and resubmit for second round review at </w:t>
      </w:r>
      <w:r w:rsidR="00B86865" w:rsidRPr="00E5310F">
        <w:rPr>
          <w:rFonts w:ascii="Times New Roman" w:hAnsi="Times New Roman" w:cs="Times New Roman" w:hint="eastAsia"/>
          <w:i/>
          <w:iCs/>
        </w:rPr>
        <w:t>Management Science</w:t>
      </w:r>
      <w:r w:rsidR="00CF2D55" w:rsidRPr="00CF2D55">
        <w:rPr>
          <w:rFonts w:ascii="Times New Roman" w:hAnsi="Times New Roman" w:cs="Times New Roman"/>
        </w:rPr>
        <w:t xml:space="preserve">. </w:t>
      </w:r>
    </w:p>
    <w:p w14:paraId="5DE7AA8B" w14:textId="2D04086A" w:rsidR="00F97C7B" w:rsidRPr="002E6DE4" w:rsidRDefault="00E64012" w:rsidP="009C7345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 w:hint="eastAsia"/>
        </w:rPr>
        <w:t>Yuan</w:t>
      </w:r>
      <w:r w:rsidRPr="009144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M</w:t>
      </w:r>
      <w:r w:rsidR="00CA36B9" w:rsidRPr="009144D4">
        <w:rPr>
          <w:rFonts w:ascii="Times New Roman" w:hAnsi="Times New Roman" w:cs="Times New Roman"/>
        </w:rPr>
        <w:t>, Wen W.</w:t>
      </w:r>
      <w:r w:rsidR="008F0C57">
        <w:rPr>
          <w:rFonts w:ascii="Times New Roman" w:hAnsi="Times New Roman" w:cs="Times New Roman" w:hint="eastAsia"/>
        </w:rPr>
        <w:t>,</w:t>
      </w:r>
      <w:r w:rsidR="008F0C57" w:rsidRPr="008F0C57">
        <w:rPr>
          <w:rFonts w:ascii="Times New Roman" w:hAnsi="Times New Roman" w:cs="Times New Roman"/>
        </w:rPr>
        <w:t xml:space="preserve"> </w:t>
      </w:r>
      <w:r w:rsidR="008F0C57" w:rsidRPr="009144D4">
        <w:rPr>
          <w:rFonts w:ascii="Times New Roman" w:hAnsi="Times New Roman" w:cs="Times New Roman"/>
        </w:rPr>
        <w:t>and</w:t>
      </w:r>
      <w:r w:rsidR="002E6DE4">
        <w:rPr>
          <w:rFonts w:ascii="Times New Roman" w:hAnsi="Times New Roman" w:cs="Times New Roman" w:hint="eastAsia"/>
        </w:rPr>
        <w:t xml:space="preserve"> </w:t>
      </w:r>
      <w:r w:rsidR="003640FA" w:rsidRPr="009144D4">
        <w:rPr>
          <w:rFonts w:ascii="Times New Roman" w:hAnsi="Times New Roman" w:cs="Times New Roman"/>
        </w:rPr>
        <w:t>B</w:t>
      </w:r>
      <w:r w:rsidR="003640FA">
        <w:rPr>
          <w:rFonts w:ascii="Times New Roman" w:hAnsi="Times New Roman" w:cs="Times New Roman" w:hint="eastAsia"/>
        </w:rPr>
        <w:t>ardhan I.</w:t>
      </w:r>
      <w:r w:rsidR="002E6DE4" w:rsidRPr="009144D4">
        <w:rPr>
          <w:rFonts w:ascii="Times New Roman" w:hAnsi="Times New Roman" w:cs="Times New Roman"/>
        </w:rPr>
        <w:t>,</w:t>
      </w:r>
      <w:r w:rsidR="00CA36B9" w:rsidRPr="009144D4">
        <w:rPr>
          <w:rFonts w:ascii="Times New Roman" w:hAnsi="Times New Roman" w:cs="Times New Roman"/>
        </w:rPr>
        <w:t xml:space="preserve"> </w:t>
      </w:r>
      <w:r w:rsidR="00CA36B9">
        <w:rPr>
          <w:rFonts w:ascii="Times New Roman" w:hAnsi="Times New Roman" w:cs="Times New Roman"/>
        </w:rPr>
        <w:t>“</w:t>
      </w:r>
      <w:r w:rsidR="009E1D9D" w:rsidRPr="009E1D9D">
        <w:rPr>
          <w:rFonts w:ascii="Times New Roman" w:hAnsi="Times New Roman" w:cs="Times New Roman"/>
        </w:rPr>
        <w:t>Can Private Equity Improve Healthcare Value</w:t>
      </w:r>
      <w:r w:rsidR="00CA36B9" w:rsidRPr="009144D4">
        <w:rPr>
          <w:rFonts w:ascii="Times New Roman" w:hAnsi="Times New Roman" w:cs="Times New Roman"/>
        </w:rPr>
        <w:t>?”</w:t>
      </w:r>
      <w:r w:rsidR="003E10E0">
        <w:rPr>
          <w:rFonts w:ascii="Times New Roman" w:hAnsi="Times New Roman" w:cs="Times New Roman" w:hint="eastAsia"/>
        </w:rPr>
        <w:t xml:space="preserve"> </w:t>
      </w:r>
      <w:r w:rsidR="003E10E0" w:rsidRPr="003E10E0">
        <w:rPr>
          <w:rFonts w:ascii="Times New Roman" w:hAnsi="Times New Roman" w:cs="Times New Roman"/>
        </w:rPr>
        <w:t>2024. Under preparation for submission to</w:t>
      </w:r>
      <w:r w:rsidR="00E5310F">
        <w:rPr>
          <w:rFonts w:ascii="Times New Roman" w:hAnsi="Times New Roman" w:cs="Times New Roman" w:hint="eastAsia"/>
        </w:rPr>
        <w:t xml:space="preserve"> </w:t>
      </w:r>
      <w:r w:rsidR="00E5310F" w:rsidRPr="00E5310F">
        <w:rPr>
          <w:rFonts w:ascii="Times New Roman" w:hAnsi="Times New Roman" w:cs="Times New Roman"/>
          <w:i/>
          <w:iCs/>
        </w:rPr>
        <w:t>Information Systems Research</w:t>
      </w:r>
      <w:r w:rsidR="00E5310F" w:rsidRPr="00E5310F">
        <w:rPr>
          <w:rFonts w:ascii="Times New Roman" w:hAnsi="Times New Roman" w:cs="Times New Roman"/>
        </w:rPr>
        <w:t>.</w:t>
      </w:r>
    </w:p>
    <w:p w14:paraId="111D1312" w14:textId="77777777" w:rsidR="00F97C7B" w:rsidRDefault="00F97C7B">
      <w:pPr>
        <w:rPr>
          <w:rFonts w:ascii="Times New Roman" w:hAnsi="Times New Roman" w:cs="Times New Roman"/>
          <w:b/>
          <w:bCs/>
          <w:sz w:val="24"/>
          <w:szCs w:val="28"/>
          <w:u w:val="single"/>
        </w:rPr>
      </w:pPr>
    </w:p>
    <w:p w14:paraId="73CFE27A" w14:textId="1A9EF35B" w:rsidR="00B35CC1" w:rsidRPr="004F3436" w:rsidRDefault="003048C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343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Presentations And Conferences                                                               </w:t>
      </w:r>
    </w:p>
    <w:p w14:paraId="169CC0D6" w14:textId="753FADBB" w:rsidR="00970420" w:rsidRPr="00343D40" w:rsidRDefault="00C4788F" w:rsidP="00343D40">
      <w:pPr>
        <w:rPr>
          <w:rFonts w:ascii="Times New Roman" w:hAnsi="Times New Roman" w:cs="Times New Roman"/>
        </w:rPr>
      </w:pPr>
      <w:r w:rsidRPr="00343D40">
        <w:rPr>
          <w:rFonts w:ascii="Times New Roman" w:hAnsi="Times New Roman" w:cs="Times New Roman" w:hint="eastAsia"/>
        </w:rPr>
        <w:t>Yuan</w:t>
      </w:r>
      <w:r w:rsidRPr="00343D40">
        <w:rPr>
          <w:rFonts w:ascii="Times New Roman" w:hAnsi="Times New Roman" w:cs="Times New Roman"/>
        </w:rPr>
        <w:t xml:space="preserve"> </w:t>
      </w:r>
      <w:r w:rsidRPr="00343D40">
        <w:rPr>
          <w:rFonts w:ascii="Times New Roman" w:hAnsi="Times New Roman" w:cs="Times New Roman" w:hint="eastAsia"/>
        </w:rPr>
        <w:t>M</w:t>
      </w:r>
      <w:r w:rsidRPr="00343D40">
        <w:rPr>
          <w:rFonts w:ascii="Times New Roman" w:hAnsi="Times New Roman" w:cs="Times New Roman"/>
        </w:rPr>
        <w:t>., Wen W.</w:t>
      </w:r>
      <w:r w:rsidRPr="00343D40">
        <w:rPr>
          <w:rFonts w:ascii="Times New Roman" w:hAnsi="Times New Roman" w:cs="Times New Roman" w:hint="eastAsia"/>
        </w:rPr>
        <w:t>,</w:t>
      </w:r>
      <w:r w:rsidRPr="00343D40">
        <w:rPr>
          <w:rFonts w:ascii="Times New Roman" w:hAnsi="Times New Roman" w:cs="Times New Roman"/>
        </w:rPr>
        <w:t xml:space="preserve"> and</w:t>
      </w:r>
      <w:r w:rsidRPr="00343D40">
        <w:rPr>
          <w:rFonts w:ascii="Times New Roman" w:hAnsi="Times New Roman" w:cs="Times New Roman" w:hint="eastAsia"/>
        </w:rPr>
        <w:t xml:space="preserve"> </w:t>
      </w:r>
      <w:r w:rsidRPr="00343D40">
        <w:rPr>
          <w:rFonts w:ascii="Times New Roman" w:hAnsi="Times New Roman" w:cs="Times New Roman"/>
        </w:rPr>
        <w:t>B</w:t>
      </w:r>
      <w:r w:rsidRPr="00343D40">
        <w:rPr>
          <w:rFonts w:ascii="Times New Roman" w:hAnsi="Times New Roman" w:cs="Times New Roman" w:hint="eastAsia"/>
        </w:rPr>
        <w:t>ardhan I.</w:t>
      </w:r>
      <w:r w:rsidR="00E70BF4" w:rsidRPr="00343D40">
        <w:rPr>
          <w:rFonts w:ascii="Times New Roman" w:hAnsi="Times New Roman" w:cs="Times New Roman"/>
        </w:rPr>
        <w:t xml:space="preserve"> “</w:t>
      </w:r>
      <w:r w:rsidR="00622D82" w:rsidRPr="009E1D9D">
        <w:rPr>
          <w:rFonts w:ascii="Times New Roman" w:hAnsi="Times New Roman" w:cs="Times New Roman"/>
        </w:rPr>
        <w:t>Can Private Equity Improve Healthcare Value</w:t>
      </w:r>
      <w:r w:rsidR="00622D82" w:rsidRPr="009144D4">
        <w:rPr>
          <w:rFonts w:ascii="Times New Roman" w:hAnsi="Times New Roman" w:cs="Times New Roman"/>
        </w:rPr>
        <w:t>?</w:t>
      </w:r>
      <w:r w:rsidR="00E70BF4" w:rsidRPr="00343D40">
        <w:rPr>
          <w:rFonts w:ascii="Times New Roman" w:hAnsi="Times New Roman" w:cs="Times New Roman"/>
        </w:rPr>
        <w:t>”</w:t>
      </w:r>
      <w:r w:rsidR="00E70BF4" w:rsidRPr="00343D40">
        <w:rPr>
          <w:rFonts w:ascii="Times New Roman" w:hAnsi="Times New Roman" w:cs="Times New Roman" w:hint="eastAsia"/>
        </w:rPr>
        <w:t xml:space="preserve"> </w:t>
      </w:r>
    </w:p>
    <w:p w14:paraId="0E6BEF4F" w14:textId="6B2865EE" w:rsidR="000F1B75" w:rsidRPr="00970420" w:rsidRDefault="00FE1A83" w:rsidP="00970420">
      <w:pPr>
        <w:pStyle w:val="ListParagraph"/>
        <w:numPr>
          <w:ilvl w:val="1"/>
          <w:numId w:val="10"/>
        </w:numPr>
        <w:ind w:firstLineChars="0"/>
        <w:rPr>
          <w:rFonts w:ascii="Times New Roman" w:hAnsi="Times New Roman" w:cs="Times New Roman"/>
        </w:rPr>
      </w:pPr>
      <w:r w:rsidRPr="00FE1A83">
        <w:rPr>
          <w:rFonts w:ascii="Times New Roman" w:hAnsi="Times New Roman" w:cs="Times New Roman"/>
        </w:rPr>
        <w:t>Workshop on Information Systems and Economics</w:t>
      </w:r>
      <w:r>
        <w:rPr>
          <w:rFonts w:ascii="Times New Roman" w:hAnsi="Times New Roman" w:cs="Times New Roman" w:hint="eastAsia"/>
        </w:rPr>
        <w:t xml:space="preserve"> (</w:t>
      </w:r>
      <w:r w:rsidR="008543A7" w:rsidRPr="00970420">
        <w:rPr>
          <w:rFonts w:ascii="Times New Roman" w:hAnsi="Times New Roman" w:cs="Times New Roman" w:hint="eastAsia"/>
        </w:rPr>
        <w:t>WISE</w:t>
      </w:r>
      <w:r>
        <w:rPr>
          <w:rFonts w:ascii="Times New Roman" w:hAnsi="Times New Roman" w:cs="Times New Roman" w:hint="eastAsia"/>
        </w:rPr>
        <w:t>)</w:t>
      </w:r>
      <w:r w:rsidR="00E70BF4" w:rsidRPr="00970420">
        <w:rPr>
          <w:rFonts w:ascii="Times New Roman" w:hAnsi="Times New Roman" w:cs="Times New Roman" w:hint="eastAsia"/>
        </w:rPr>
        <w:t xml:space="preserve"> 2024, </w:t>
      </w:r>
      <w:r w:rsidR="00E70BF4" w:rsidRPr="00970420">
        <w:rPr>
          <w:rFonts w:ascii="Times New Roman" w:hAnsi="Times New Roman" w:cs="Times New Roman"/>
        </w:rPr>
        <w:t>Bangkok, Thailand</w:t>
      </w:r>
    </w:p>
    <w:p w14:paraId="61CE8868" w14:textId="75ABCDBC" w:rsidR="003516A8" w:rsidRPr="00AC13EC" w:rsidRDefault="00F47874" w:rsidP="00AC13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Yuan</w:t>
      </w:r>
      <w:r w:rsidRPr="009144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M</w:t>
      </w:r>
      <w:r w:rsidRPr="009144D4">
        <w:rPr>
          <w:rFonts w:ascii="Times New Roman" w:hAnsi="Times New Roman" w:cs="Times New Roman"/>
        </w:rPr>
        <w:t>., Wen W.</w:t>
      </w:r>
      <w:r>
        <w:rPr>
          <w:rFonts w:ascii="Times New Roman" w:hAnsi="Times New Roman" w:cs="Times New Roman" w:hint="eastAsia"/>
        </w:rPr>
        <w:t>,</w:t>
      </w:r>
      <w:r w:rsidRPr="008F0C57">
        <w:rPr>
          <w:rFonts w:ascii="Times New Roman" w:hAnsi="Times New Roman" w:cs="Times New Roman"/>
        </w:rPr>
        <w:t xml:space="preserve"> </w:t>
      </w:r>
      <w:r w:rsidRPr="009144D4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 w:hint="eastAsia"/>
        </w:rPr>
        <w:t xml:space="preserve"> </w:t>
      </w:r>
      <w:r w:rsidRPr="009144D4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ardhan I</w:t>
      </w:r>
      <w:r w:rsidR="004A355A" w:rsidRPr="00AC13EC">
        <w:rPr>
          <w:rFonts w:ascii="Times New Roman" w:hAnsi="Times New Roman" w:cs="Times New Roman"/>
        </w:rPr>
        <w:t>. “</w:t>
      </w:r>
      <w:r w:rsidR="00E22839" w:rsidRPr="00AC13EC">
        <w:rPr>
          <w:rFonts w:ascii="Times New Roman" w:hAnsi="Times New Roman" w:cs="Times New Roman"/>
        </w:rPr>
        <w:t>Can Information Sharing Reduce Diagnostic Disparate Impact? Evidence from a Health Information Exchange</w:t>
      </w:r>
      <w:r w:rsidR="004A355A" w:rsidRPr="00AC13EC">
        <w:rPr>
          <w:rFonts w:ascii="Times New Roman" w:hAnsi="Times New Roman" w:cs="Times New Roman"/>
        </w:rPr>
        <w:t>”</w:t>
      </w:r>
      <w:r w:rsidR="004A355A" w:rsidRPr="00AC13EC">
        <w:rPr>
          <w:rFonts w:ascii="Times New Roman" w:hAnsi="Times New Roman" w:cs="Times New Roman" w:hint="eastAsia"/>
        </w:rPr>
        <w:t xml:space="preserve"> </w:t>
      </w:r>
    </w:p>
    <w:p w14:paraId="5C6E1736" w14:textId="322608C9" w:rsidR="003516A8" w:rsidRDefault="00327741" w:rsidP="009F6E98">
      <w:pPr>
        <w:pStyle w:val="ListParagraph"/>
        <w:numPr>
          <w:ilvl w:val="0"/>
          <w:numId w:val="9"/>
        </w:numPr>
        <w:ind w:firstLineChars="0"/>
        <w:rPr>
          <w:rFonts w:ascii="Times New Roman" w:hAnsi="Times New Roman" w:cs="Times New Roman"/>
        </w:rPr>
      </w:pPr>
      <w:r w:rsidRPr="00327741">
        <w:rPr>
          <w:rFonts w:ascii="Times New Roman" w:hAnsi="Times New Roman" w:cs="Times New Roman"/>
        </w:rPr>
        <w:t>International Conference on Information Systems</w:t>
      </w:r>
      <w:r>
        <w:rPr>
          <w:rFonts w:ascii="Times New Roman" w:hAnsi="Times New Roman" w:cs="Times New Roman" w:hint="eastAsia"/>
        </w:rPr>
        <w:t xml:space="preserve"> (</w:t>
      </w:r>
      <w:r w:rsidR="004A355A">
        <w:rPr>
          <w:rFonts w:ascii="Times New Roman" w:hAnsi="Times New Roman" w:cs="Times New Roman" w:hint="eastAsia"/>
        </w:rPr>
        <w:t>ICIS</w:t>
      </w:r>
      <w:r>
        <w:rPr>
          <w:rFonts w:ascii="Times New Roman" w:hAnsi="Times New Roman" w:cs="Times New Roman" w:hint="eastAsia"/>
        </w:rPr>
        <w:t>)</w:t>
      </w:r>
      <w:r w:rsidR="004A355A">
        <w:rPr>
          <w:rFonts w:ascii="Times New Roman" w:hAnsi="Times New Roman" w:cs="Times New Roman" w:hint="eastAsia"/>
        </w:rPr>
        <w:t xml:space="preserve"> 2024, </w:t>
      </w:r>
      <w:r w:rsidR="004A355A" w:rsidRPr="003A28D1">
        <w:rPr>
          <w:rFonts w:ascii="Times New Roman" w:hAnsi="Times New Roman" w:cs="Times New Roman"/>
        </w:rPr>
        <w:t>Bangkok, Thailand</w:t>
      </w:r>
    </w:p>
    <w:p w14:paraId="53B95329" w14:textId="1E312270" w:rsidR="003516A8" w:rsidRDefault="00A512F0" w:rsidP="009F6E98">
      <w:pPr>
        <w:pStyle w:val="ListParagraph"/>
        <w:numPr>
          <w:ilvl w:val="0"/>
          <w:numId w:val="9"/>
        </w:numPr>
        <w:ind w:firstLineChars="0"/>
        <w:rPr>
          <w:rFonts w:ascii="Times New Roman" w:hAnsi="Times New Roman" w:cs="Times New Roman"/>
        </w:rPr>
      </w:pPr>
      <w:r w:rsidRPr="00A512F0">
        <w:rPr>
          <w:rFonts w:ascii="Times New Roman" w:hAnsi="Times New Roman" w:cs="Times New Roman"/>
        </w:rPr>
        <w:t xml:space="preserve">Conference on Health IT and Analytics </w:t>
      </w:r>
      <w:r w:rsidR="00731435">
        <w:rPr>
          <w:rFonts w:ascii="Times New Roman" w:hAnsi="Times New Roman" w:cs="Times New Roman" w:hint="eastAsia"/>
        </w:rPr>
        <w:t>(</w:t>
      </w:r>
      <w:r w:rsidR="009635CE" w:rsidRPr="003516A8">
        <w:rPr>
          <w:rFonts w:ascii="Times New Roman" w:hAnsi="Times New Roman" w:cs="Times New Roman" w:hint="eastAsia"/>
        </w:rPr>
        <w:t>CHITA</w:t>
      </w:r>
      <w:r w:rsidR="00731435">
        <w:rPr>
          <w:rFonts w:ascii="Times New Roman" w:hAnsi="Times New Roman" w:cs="Times New Roman" w:hint="eastAsia"/>
        </w:rPr>
        <w:t>)</w:t>
      </w:r>
      <w:r w:rsidR="009635CE" w:rsidRPr="003516A8">
        <w:rPr>
          <w:rFonts w:ascii="Times New Roman" w:hAnsi="Times New Roman" w:cs="Times New Roman" w:hint="eastAsia"/>
        </w:rPr>
        <w:t xml:space="preserve"> </w:t>
      </w:r>
      <w:r w:rsidR="00F84FE8" w:rsidRPr="003516A8">
        <w:rPr>
          <w:rFonts w:ascii="Times New Roman" w:hAnsi="Times New Roman" w:cs="Times New Roman" w:hint="eastAsia"/>
        </w:rPr>
        <w:t>202</w:t>
      </w:r>
      <w:r w:rsidR="008565B7" w:rsidRPr="003516A8">
        <w:rPr>
          <w:rFonts w:ascii="Times New Roman" w:hAnsi="Times New Roman" w:cs="Times New Roman" w:hint="eastAsia"/>
        </w:rPr>
        <w:t>4</w:t>
      </w:r>
      <w:r w:rsidR="00F84FE8" w:rsidRPr="003516A8">
        <w:rPr>
          <w:rFonts w:ascii="Times New Roman" w:hAnsi="Times New Roman" w:cs="Times New Roman" w:hint="eastAsia"/>
        </w:rPr>
        <w:t xml:space="preserve">, </w:t>
      </w:r>
      <w:r w:rsidR="003F7E46" w:rsidRPr="003516A8">
        <w:rPr>
          <w:rFonts w:ascii="Times New Roman" w:hAnsi="Times New Roman" w:cs="Times New Roman"/>
        </w:rPr>
        <w:t>Washington DC, USA</w:t>
      </w:r>
    </w:p>
    <w:p w14:paraId="59AC71BF" w14:textId="0D982F2D" w:rsidR="00CC4178" w:rsidRPr="00CC4178" w:rsidRDefault="002F39A2" w:rsidP="009F6E98">
      <w:pPr>
        <w:pStyle w:val="ListParagraph"/>
        <w:numPr>
          <w:ilvl w:val="0"/>
          <w:numId w:val="9"/>
        </w:numPr>
        <w:ind w:firstLineChars="0"/>
        <w:rPr>
          <w:rFonts w:ascii="Times New Roman" w:hAnsi="Times New Roman" w:cs="Times New Roman"/>
        </w:rPr>
      </w:pPr>
      <w:r w:rsidRPr="002F39A2">
        <w:rPr>
          <w:rFonts w:ascii="Times New Roman" w:hAnsi="Times New Roman" w:cs="Times New Roman"/>
        </w:rPr>
        <w:t>INFORMS Annual Meeting</w:t>
      </w:r>
      <w:r w:rsidR="00CC4178" w:rsidRPr="003516A8">
        <w:rPr>
          <w:rFonts w:ascii="Times New Roman" w:hAnsi="Times New Roman" w:cs="Times New Roman" w:hint="eastAsia"/>
        </w:rPr>
        <w:t xml:space="preserve"> 2023, </w:t>
      </w:r>
      <w:r w:rsidR="00CC4178" w:rsidRPr="003516A8">
        <w:rPr>
          <w:rFonts w:ascii="Times New Roman" w:hAnsi="Times New Roman" w:cs="Times New Roman"/>
        </w:rPr>
        <w:t>Phoenix, Arizona</w:t>
      </w:r>
      <w:r w:rsidR="00CC4178" w:rsidRPr="003516A8">
        <w:rPr>
          <w:rFonts w:ascii="Times New Roman" w:hAnsi="Times New Roman" w:cs="Times New Roman" w:hint="eastAsia"/>
        </w:rPr>
        <w:t>, USA</w:t>
      </w:r>
      <w:r w:rsidR="002608ED">
        <w:rPr>
          <w:rFonts w:ascii="Times New Roman" w:hAnsi="Times New Roman" w:cs="Times New Roman"/>
        </w:rPr>
        <w:t xml:space="preserve"> </w:t>
      </w:r>
    </w:p>
    <w:p w14:paraId="2F1032CE" w14:textId="50BE0A49" w:rsidR="003516A8" w:rsidRDefault="00C23C77" w:rsidP="009F6E98">
      <w:pPr>
        <w:pStyle w:val="ListParagraph"/>
        <w:numPr>
          <w:ilvl w:val="0"/>
          <w:numId w:val="9"/>
        </w:numPr>
        <w:ind w:firstLineChars="0"/>
        <w:rPr>
          <w:rFonts w:ascii="Times New Roman" w:hAnsi="Times New Roman" w:cs="Times New Roman"/>
        </w:rPr>
      </w:pPr>
      <w:r w:rsidRPr="00C23C77">
        <w:rPr>
          <w:rFonts w:ascii="Times New Roman" w:hAnsi="Times New Roman" w:cs="Times New Roman"/>
        </w:rPr>
        <w:t>Conference on Information Systems and Technology</w:t>
      </w:r>
      <w:r>
        <w:rPr>
          <w:rFonts w:ascii="Times New Roman" w:hAnsi="Times New Roman" w:cs="Times New Roman" w:hint="eastAsia"/>
        </w:rPr>
        <w:t xml:space="preserve"> (</w:t>
      </w:r>
      <w:r w:rsidR="00DB12D5" w:rsidRPr="003516A8">
        <w:rPr>
          <w:rFonts w:ascii="Times New Roman" w:hAnsi="Times New Roman" w:cs="Times New Roman" w:hint="eastAsia"/>
        </w:rPr>
        <w:t>CIST</w:t>
      </w:r>
      <w:r>
        <w:rPr>
          <w:rFonts w:ascii="Times New Roman" w:hAnsi="Times New Roman" w:cs="Times New Roman" w:hint="eastAsia"/>
        </w:rPr>
        <w:t>)</w:t>
      </w:r>
      <w:r w:rsidR="00DB12D5" w:rsidRPr="003516A8">
        <w:rPr>
          <w:rFonts w:ascii="Times New Roman" w:hAnsi="Times New Roman" w:cs="Times New Roman" w:hint="eastAsia"/>
        </w:rPr>
        <w:t xml:space="preserve"> 2023</w:t>
      </w:r>
      <w:r w:rsidR="00E24425" w:rsidRPr="003516A8">
        <w:rPr>
          <w:rFonts w:ascii="Times New Roman" w:hAnsi="Times New Roman" w:cs="Times New Roman" w:hint="eastAsia"/>
        </w:rPr>
        <w:t xml:space="preserve">, </w:t>
      </w:r>
      <w:r w:rsidR="0094346A" w:rsidRPr="003516A8">
        <w:rPr>
          <w:rFonts w:ascii="Times New Roman" w:hAnsi="Times New Roman" w:cs="Times New Roman"/>
        </w:rPr>
        <w:t>Phoenix, Arizona</w:t>
      </w:r>
      <w:r w:rsidR="00443F90" w:rsidRPr="003516A8">
        <w:rPr>
          <w:rFonts w:ascii="Times New Roman" w:hAnsi="Times New Roman" w:cs="Times New Roman" w:hint="eastAsia"/>
        </w:rPr>
        <w:t>, USA</w:t>
      </w:r>
    </w:p>
    <w:p w14:paraId="306A891F" w14:textId="3CCD116E" w:rsidR="003516A8" w:rsidRDefault="004F4DE7" w:rsidP="009F6E98">
      <w:pPr>
        <w:pStyle w:val="ListParagraph"/>
        <w:numPr>
          <w:ilvl w:val="0"/>
          <w:numId w:val="9"/>
        </w:numPr>
        <w:ind w:firstLineChars="0"/>
        <w:rPr>
          <w:rFonts w:ascii="Times New Roman" w:hAnsi="Times New Roman" w:cs="Times New Roman"/>
        </w:rPr>
      </w:pPr>
      <w:r w:rsidRPr="004F4DE7">
        <w:rPr>
          <w:rFonts w:ascii="Times New Roman" w:hAnsi="Times New Roman" w:cs="Times New Roman"/>
        </w:rPr>
        <w:t>Symposium on Statistical Challenges in Electronic Commerce Research</w:t>
      </w:r>
      <w:r>
        <w:rPr>
          <w:rFonts w:ascii="Times New Roman" w:hAnsi="Times New Roman" w:cs="Times New Roman" w:hint="eastAsia"/>
        </w:rPr>
        <w:t xml:space="preserve"> (</w:t>
      </w:r>
      <w:r w:rsidR="00DB12D5" w:rsidRPr="003516A8">
        <w:rPr>
          <w:rFonts w:ascii="Times New Roman" w:hAnsi="Times New Roman" w:cs="Times New Roman" w:hint="eastAsia"/>
        </w:rPr>
        <w:t>SCECR</w:t>
      </w:r>
      <w:r>
        <w:rPr>
          <w:rFonts w:ascii="Times New Roman" w:hAnsi="Times New Roman" w:cs="Times New Roman" w:hint="eastAsia"/>
        </w:rPr>
        <w:t xml:space="preserve">) </w:t>
      </w:r>
      <w:r w:rsidR="00DB12D5" w:rsidRPr="003516A8">
        <w:rPr>
          <w:rFonts w:ascii="Times New Roman" w:hAnsi="Times New Roman" w:cs="Times New Roman" w:hint="eastAsia"/>
        </w:rPr>
        <w:t>2023</w:t>
      </w:r>
      <w:r w:rsidR="00B62139" w:rsidRPr="003516A8">
        <w:rPr>
          <w:rFonts w:ascii="Times New Roman" w:hAnsi="Times New Roman" w:cs="Times New Roman"/>
        </w:rPr>
        <w:t>, Bogotá, Colombia</w:t>
      </w:r>
    </w:p>
    <w:p w14:paraId="4AB19226" w14:textId="5783C69E" w:rsidR="00F97C7B" w:rsidRPr="003516A8" w:rsidRDefault="007A024F" w:rsidP="009F6E98">
      <w:pPr>
        <w:pStyle w:val="ListParagraph"/>
        <w:numPr>
          <w:ilvl w:val="0"/>
          <w:numId w:val="9"/>
        </w:numPr>
        <w:ind w:firstLineChars="0"/>
        <w:rPr>
          <w:rFonts w:ascii="Times New Roman" w:hAnsi="Times New Roman" w:cs="Times New Roman"/>
        </w:rPr>
      </w:pPr>
      <w:r w:rsidRPr="00A512F0">
        <w:rPr>
          <w:rFonts w:ascii="Times New Roman" w:hAnsi="Times New Roman" w:cs="Times New Roman"/>
        </w:rPr>
        <w:t>Conference on Health IT and Analytics</w:t>
      </w:r>
      <w:r>
        <w:rPr>
          <w:rFonts w:ascii="Times New Roman" w:hAnsi="Times New Roman" w:cs="Times New Roman" w:hint="eastAsia"/>
        </w:rPr>
        <w:t xml:space="preserve"> (</w:t>
      </w:r>
      <w:r w:rsidR="00CC57C7" w:rsidRPr="003516A8">
        <w:rPr>
          <w:rFonts w:ascii="Times New Roman" w:hAnsi="Times New Roman" w:cs="Times New Roman" w:hint="eastAsia"/>
        </w:rPr>
        <w:t>CHITA</w:t>
      </w:r>
      <w:r>
        <w:rPr>
          <w:rFonts w:ascii="Times New Roman" w:hAnsi="Times New Roman" w:cs="Times New Roman" w:hint="eastAsia"/>
        </w:rPr>
        <w:t>)</w:t>
      </w:r>
      <w:r w:rsidR="00CB215B" w:rsidRPr="003516A8">
        <w:rPr>
          <w:rFonts w:ascii="Times New Roman" w:hAnsi="Times New Roman" w:cs="Times New Roman" w:hint="eastAsia"/>
        </w:rPr>
        <w:t xml:space="preserve"> </w:t>
      </w:r>
      <w:r w:rsidR="00CC57C7" w:rsidRPr="003516A8">
        <w:rPr>
          <w:rFonts w:ascii="Times New Roman" w:hAnsi="Times New Roman" w:cs="Times New Roman" w:hint="eastAsia"/>
        </w:rPr>
        <w:t>2023</w:t>
      </w:r>
      <w:r w:rsidR="00050DC6" w:rsidRPr="003516A8">
        <w:rPr>
          <w:rFonts w:ascii="Times New Roman" w:hAnsi="Times New Roman" w:cs="Times New Roman"/>
        </w:rPr>
        <w:t xml:space="preserve"> Washington DC, USA</w:t>
      </w:r>
    </w:p>
    <w:p w14:paraId="1ADE6A0B" w14:textId="77777777" w:rsidR="00D53A07" w:rsidRDefault="00D53A0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D011727" w14:textId="20E65BF5" w:rsidR="00B35CC1" w:rsidRPr="00642183" w:rsidRDefault="005604E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4218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Teaching                                                                                 </w:t>
      </w:r>
    </w:p>
    <w:p w14:paraId="0E55C36F" w14:textId="7889A0FA" w:rsidR="0026375B" w:rsidRDefault="0026375B" w:rsidP="0026375B">
      <w:pPr>
        <w:rPr>
          <w:rFonts w:ascii="Times New Roman" w:hAnsi="Times New Roman" w:cs="Times New Roman"/>
          <w:b/>
          <w:bCs/>
        </w:rPr>
      </w:pPr>
      <w:r w:rsidRPr="009E5B2B">
        <w:rPr>
          <w:rFonts w:ascii="Times New Roman" w:hAnsi="Times New Roman" w:cs="Times New Roman"/>
          <w:b/>
          <w:bCs/>
        </w:rPr>
        <w:t>McCombs School of Business, University of Texas at Austin</w:t>
      </w:r>
      <w:r>
        <w:rPr>
          <w:rFonts w:ascii="Times New Roman" w:hAnsi="Times New Roman" w:cs="Times New Roman"/>
          <w:b/>
          <w:bCs/>
        </w:rPr>
        <w:t xml:space="preserve">                                          </w:t>
      </w:r>
      <w:r w:rsidRPr="009C5101">
        <w:rPr>
          <w:rFonts w:ascii="Times New Roman" w:hAnsi="Times New Roman" w:cs="Times New Roman"/>
          <w:b/>
          <w:bCs/>
        </w:rPr>
        <w:t>TX, USA</w:t>
      </w:r>
    </w:p>
    <w:p w14:paraId="68ED9B85" w14:textId="66E47454" w:rsidR="00BC03BE" w:rsidRDefault="00BC03BE" w:rsidP="004D7241">
      <w:pPr>
        <w:rPr>
          <w:rFonts w:ascii="Times New Roman" w:hAnsi="Times New Roman" w:cs="Times New Roman"/>
        </w:rPr>
      </w:pPr>
      <w:r w:rsidRPr="00B14C24">
        <w:rPr>
          <w:rFonts w:ascii="Times New Roman" w:hAnsi="Times New Roman" w:cs="Times New Roman"/>
        </w:rPr>
        <w:t>MIS 301H</w:t>
      </w:r>
      <w:r w:rsidR="00FC16A1">
        <w:rPr>
          <w:rFonts w:ascii="Times New Roman" w:hAnsi="Times New Roman" w:cs="Times New Roman" w:hint="eastAsia"/>
        </w:rPr>
        <w:t>:</w:t>
      </w:r>
      <w:r w:rsidRPr="00B14C24">
        <w:rPr>
          <w:rFonts w:ascii="Times New Roman" w:hAnsi="Times New Roman" w:cs="Times New Roman"/>
        </w:rPr>
        <w:t xml:space="preserve"> Introduction to Information Technology Management</w:t>
      </w:r>
      <w:r>
        <w:rPr>
          <w:rFonts w:ascii="Times New Roman" w:hAnsi="Times New Roman" w:cs="Times New Roman" w:hint="eastAsia"/>
        </w:rPr>
        <w:t xml:space="preserve">                           </w:t>
      </w:r>
      <w:r w:rsidRPr="00BC40FF">
        <w:rPr>
          <w:rFonts w:ascii="Times New Roman" w:hAnsi="Times New Roman" w:cs="Times New Roman" w:hint="eastAsia"/>
          <w:i/>
          <w:iCs/>
        </w:rPr>
        <w:t>Spring 2023</w:t>
      </w:r>
      <w:r w:rsidR="00CE7AB4" w:rsidRPr="00BC40FF">
        <w:rPr>
          <w:rFonts w:ascii="Times New Roman" w:hAnsi="Times New Roman" w:cs="Times New Roman" w:hint="eastAsia"/>
          <w:i/>
          <w:iCs/>
        </w:rPr>
        <w:t>, Spring 2025</w:t>
      </w:r>
    </w:p>
    <w:p w14:paraId="3C8C35FE" w14:textId="70E0536E" w:rsidR="00717132" w:rsidRDefault="00717132" w:rsidP="004D7241">
      <w:pPr>
        <w:rPr>
          <w:rFonts w:ascii="Times New Roman" w:hAnsi="Times New Roman" w:cs="Times New Roman"/>
        </w:rPr>
      </w:pPr>
      <w:r w:rsidRPr="005F1500">
        <w:rPr>
          <w:rFonts w:ascii="Times New Roman" w:hAnsi="Times New Roman" w:cs="Times New Roman"/>
        </w:rPr>
        <w:t>MIS 301: Introduction to Information Technology</w:t>
      </w:r>
      <w:r>
        <w:rPr>
          <w:rFonts w:ascii="Times New Roman" w:hAnsi="Times New Roman" w:cs="Times New Roman" w:hint="eastAsia"/>
        </w:rPr>
        <w:t xml:space="preserve"> </w:t>
      </w:r>
      <w:r w:rsidRPr="00B14C24">
        <w:rPr>
          <w:rFonts w:ascii="Times New Roman" w:hAnsi="Times New Roman" w:cs="Times New Roman"/>
        </w:rPr>
        <w:t>Management</w:t>
      </w:r>
      <w:r>
        <w:rPr>
          <w:rFonts w:ascii="Times New Roman" w:hAnsi="Times New Roman" w:cs="Times New Roman" w:hint="eastAsia"/>
        </w:rPr>
        <w:t xml:space="preserve">                                 </w:t>
      </w:r>
      <w:r w:rsidRPr="001E204F">
        <w:rPr>
          <w:rFonts w:ascii="Times New Roman" w:hAnsi="Times New Roman" w:cs="Times New Roman" w:hint="eastAsia"/>
          <w:i/>
          <w:iCs/>
        </w:rPr>
        <w:t>Fall 2023</w:t>
      </w:r>
      <w:r>
        <w:rPr>
          <w:rFonts w:ascii="Times New Roman" w:hAnsi="Times New Roman" w:cs="Times New Roman" w:hint="eastAsia"/>
          <w:i/>
          <w:iCs/>
        </w:rPr>
        <w:t>, Fall 2024</w:t>
      </w:r>
    </w:p>
    <w:p w14:paraId="417AFDF7" w14:textId="793D37A2" w:rsidR="00C23F58" w:rsidRDefault="004D7241" w:rsidP="004D7241">
      <w:pPr>
        <w:rPr>
          <w:rFonts w:ascii="Times New Roman" w:hAnsi="Times New Roman" w:cs="Times New Roman"/>
        </w:rPr>
      </w:pPr>
      <w:r w:rsidRPr="004D7241">
        <w:rPr>
          <w:rFonts w:ascii="Times New Roman" w:hAnsi="Times New Roman" w:cs="Times New Roman"/>
        </w:rPr>
        <w:t>MIS 325/BAX 327:</w:t>
      </w:r>
      <w:r>
        <w:rPr>
          <w:rFonts w:ascii="Times New Roman" w:hAnsi="Times New Roman" w:cs="Times New Roman" w:hint="eastAsia"/>
        </w:rPr>
        <w:t xml:space="preserve"> </w:t>
      </w:r>
      <w:r w:rsidRPr="004D7241">
        <w:rPr>
          <w:rFonts w:ascii="Times New Roman" w:hAnsi="Times New Roman" w:cs="Times New Roman"/>
        </w:rPr>
        <w:t>Database Management</w:t>
      </w:r>
      <w:r w:rsidR="00C23F58">
        <w:rPr>
          <w:rFonts w:ascii="Times New Roman" w:hAnsi="Times New Roman" w:cs="Times New Roman" w:hint="eastAsia"/>
        </w:rPr>
        <w:t xml:space="preserve">                                       </w:t>
      </w:r>
      <w:r w:rsidR="00890142">
        <w:rPr>
          <w:rFonts w:ascii="Times New Roman" w:hAnsi="Times New Roman" w:cs="Times New Roman" w:hint="eastAsia"/>
        </w:rPr>
        <w:t xml:space="preserve">                </w:t>
      </w:r>
      <w:r w:rsidR="000B00C0">
        <w:rPr>
          <w:rFonts w:ascii="Times New Roman" w:hAnsi="Times New Roman" w:cs="Times New Roman" w:hint="eastAsia"/>
          <w:i/>
          <w:iCs/>
        </w:rPr>
        <w:t>Spring</w:t>
      </w:r>
      <w:r w:rsidR="00C23F58" w:rsidRPr="001E204F">
        <w:rPr>
          <w:rFonts w:ascii="Times New Roman" w:hAnsi="Times New Roman" w:cs="Times New Roman" w:hint="eastAsia"/>
          <w:i/>
          <w:iCs/>
        </w:rPr>
        <w:t xml:space="preserve"> 202</w:t>
      </w:r>
      <w:r w:rsidR="00535BDA">
        <w:rPr>
          <w:rFonts w:ascii="Times New Roman" w:hAnsi="Times New Roman" w:cs="Times New Roman" w:hint="eastAsia"/>
          <w:i/>
          <w:iCs/>
        </w:rPr>
        <w:t>4</w:t>
      </w:r>
    </w:p>
    <w:p w14:paraId="6454B95F" w14:textId="0C88C60E" w:rsidR="00AB3BB4" w:rsidRDefault="00AB3BB4" w:rsidP="003A6763">
      <w:pPr>
        <w:rPr>
          <w:rFonts w:ascii="Times New Roman" w:hAnsi="Times New Roman" w:cs="Times New Roman"/>
          <w:i/>
          <w:iCs/>
        </w:rPr>
      </w:pPr>
      <w:r w:rsidRPr="00EB0FBC">
        <w:rPr>
          <w:rFonts w:ascii="Times New Roman" w:hAnsi="Times New Roman" w:cs="Times New Roman"/>
        </w:rPr>
        <w:t>MIS373</w:t>
      </w:r>
      <w:r w:rsidR="00FC16A1">
        <w:rPr>
          <w:rFonts w:ascii="Times New Roman" w:hAnsi="Times New Roman" w:cs="Times New Roman" w:hint="eastAsia"/>
        </w:rPr>
        <w:t>:</w:t>
      </w:r>
      <w:r w:rsidRPr="00EB0FBC">
        <w:rPr>
          <w:rFonts w:ascii="Times New Roman" w:hAnsi="Times New Roman" w:cs="Times New Roman"/>
        </w:rPr>
        <w:t xml:space="preserve"> IT Audit &amp; Security </w:t>
      </w:r>
      <w:r w:rsidR="0027067F" w:rsidRPr="00EB0FBC">
        <w:rPr>
          <w:rFonts w:ascii="Times New Roman" w:hAnsi="Times New Roman" w:cs="Times New Roman" w:hint="eastAsia"/>
        </w:rPr>
        <w:t xml:space="preserve">                                                                   </w:t>
      </w:r>
      <w:r w:rsidR="0027067F" w:rsidRPr="000C4A4A">
        <w:rPr>
          <w:rFonts w:ascii="Times New Roman" w:hAnsi="Times New Roman" w:cs="Times New Roman" w:hint="eastAsia"/>
          <w:i/>
          <w:iCs/>
        </w:rPr>
        <w:t>Fall 2022</w:t>
      </w:r>
    </w:p>
    <w:p w14:paraId="7F4992E3" w14:textId="77777777" w:rsidR="009B4B7B" w:rsidRPr="00EB0FBC" w:rsidRDefault="009B4B7B" w:rsidP="003A6763">
      <w:pPr>
        <w:rPr>
          <w:rFonts w:ascii="Times New Roman" w:hAnsi="Times New Roman" w:cs="Times New Roman"/>
        </w:rPr>
      </w:pPr>
    </w:p>
    <w:p w14:paraId="62622120" w14:textId="1A059C95" w:rsidR="003A6763" w:rsidRDefault="003A6763" w:rsidP="003A676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The University of Hong Kong                                                            Hong Kong SAR</w:t>
      </w:r>
    </w:p>
    <w:p w14:paraId="699DA35C" w14:textId="0BD1D4B7" w:rsidR="003A6763" w:rsidRDefault="00FC16A1" w:rsidP="003A6763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 w:hint="eastAsia"/>
        </w:rPr>
        <w:t xml:space="preserve">ECON 3225: </w:t>
      </w:r>
      <w:r w:rsidR="00341806" w:rsidRPr="00341806">
        <w:rPr>
          <w:rFonts w:ascii="Times New Roman" w:hAnsi="Times New Roman" w:cs="Times New Roman"/>
        </w:rPr>
        <w:t>Big Data Economics</w:t>
      </w:r>
      <w:r w:rsidR="003A6763">
        <w:rPr>
          <w:rFonts w:ascii="Times New Roman" w:hAnsi="Times New Roman" w:cs="Times New Roman"/>
          <w:i/>
          <w:iCs/>
        </w:rPr>
        <w:t xml:space="preserve">                                                     </w:t>
      </w:r>
      <w:r w:rsidR="009E4614">
        <w:rPr>
          <w:rFonts w:ascii="Times New Roman" w:hAnsi="Times New Roman" w:cs="Times New Roman"/>
          <w:i/>
          <w:iCs/>
        </w:rPr>
        <w:t xml:space="preserve">     </w:t>
      </w:r>
      <w:r w:rsidR="00192AA7">
        <w:rPr>
          <w:rFonts w:ascii="Times New Roman" w:hAnsi="Times New Roman" w:cs="Times New Roman" w:hint="eastAsia"/>
          <w:i/>
          <w:iCs/>
        </w:rPr>
        <w:t xml:space="preserve">    </w:t>
      </w:r>
      <w:r w:rsidR="00674294">
        <w:rPr>
          <w:rFonts w:ascii="Times New Roman" w:hAnsi="Times New Roman" w:cs="Times New Roman" w:hint="eastAsia"/>
          <w:i/>
          <w:iCs/>
        </w:rPr>
        <w:t>Spring 2022</w:t>
      </w:r>
    </w:p>
    <w:p w14:paraId="556D84AA" w14:textId="77777777" w:rsidR="002D69A0" w:rsidRDefault="002D69A0">
      <w:pPr>
        <w:rPr>
          <w:rFonts w:ascii="Times New Roman" w:hAnsi="Times New Roman" w:cs="Times New Roman"/>
          <w:b/>
          <w:bCs/>
          <w:u w:val="single"/>
        </w:rPr>
      </w:pPr>
    </w:p>
    <w:p w14:paraId="661E4CAE" w14:textId="617E26FD" w:rsidR="00DA34C9" w:rsidRDefault="006174E5" w:rsidP="00C2419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F49CB">
        <w:rPr>
          <w:rFonts w:ascii="Times New Roman" w:hAnsi="Times New Roman" w:cs="Times New Roman"/>
          <w:b/>
          <w:bCs/>
          <w:sz w:val="24"/>
          <w:szCs w:val="24"/>
          <w:u w:val="single"/>
        </w:rPr>
        <w:t>Honors And Awards</w:t>
      </w:r>
      <w:r w:rsidRPr="00680C5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DA34C9" w:rsidRPr="00680C5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                                                                                  </w:t>
      </w:r>
    </w:p>
    <w:p w14:paraId="7AB5BC38" w14:textId="2DE38C1E" w:rsidR="00C2419D" w:rsidRDefault="006D7414" w:rsidP="00C2419D">
      <w:pPr>
        <w:rPr>
          <w:rFonts w:ascii="Times New Roman" w:hAnsi="Times New Roman" w:cs="Times New Roman"/>
          <w:i/>
          <w:iCs/>
        </w:rPr>
      </w:pPr>
      <w:r w:rsidRPr="006D7414">
        <w:rPr>
          <w:rFonts w:ascii="Times New Roman" w:hAnsi="Times New Roman" w:cs="Times New Roman"/>
        </w:rPr>
        <w:t xml:space="preserve">Best Paper Award, </w:t>
      </w:r>
      <w:r w:rsidRPr="006D7414">
        <w:rPr>
          <w:rFonts w:ascii="Times New Roman" w:hAnsi="Times New Roman" w:cs="Times New Roman"/>
          <w:i/>
          <w:iCs/>
        </w:rPr>
        <w:t>Fourteenth Conference on Health Information Technology and Analytics</w:t>
      </w:r>
      <w:r>
        <w:rPr>
          <w:rFonts w:ascii="Times New Roman" w:hAnsi="Times New Roman" w:cs="Times New Roman" w:hint="eastAsia"/>
          <w:i/>
          <w:iCs/>
        </w:rPr>
        <w:t xml:space="preserve"> (CHITA)</w:t>
      </w:r>
      <w:r w:rsidR="004E1264">
        <w:rPr>
          <w:rFonts w:ascii="Times New Roman" w:hAnsi="Times New Roman" w:cs="Times New Roman"/>
          <w:i/>
          <w:iCs/>
        </w:rPr>
        <w:tab/>
      </w:r>
      <w:r w:rsidR="004E1264">
        <w:rPr>
          <w:rFonts w:ascii="Times New Roman" w:hAnsi="Times New Roman" w:cs="Times New Roman" w:hint="eastAsia"/>
          <w:i/>
          <w:iCs/>
        </w:rPr>
        <w:t xml:space="preserve">       </w:t>
      </w:r>
      <w:r w:rsidR="003B01D0" w:rsidRPr="002F4811">
        <w:rPr>
          <w:rFonts w:ascii="Times New Roman" w:hAnsi="Times New Roman" w:cs="Times New Roman"/>
          <w:i/>
          <w:iCs/>
        </w:rPr>
        <w:t>May 2024</w:t>
      </w:r>
      <w:r w:rsidR="004E1264">
        <w:rPr>
          <w:rFonts w:ascii="Times New Roman" w:hAnsi="Times New Roman" w:cs="Times New Roman" w:hint="eastAsia"/>
          <w:i/>
          <w:iCs/>
        </w:rPr>
        <w:t xml:space="preserve">          </w:t>
      </w:r>
    </w:p>
    <w:p w14:paraId="39565018" w14:textId="325934E6" w:rsidR="00B35CC1" w:rsidRDefault="008053A1" w:rsidP="00BE5ABF">
      <w:pPr>
        <w:rPr>
          <w:rFonts w:ascii="Times New Roman" w:hAnsi="Times New Roman" w:cs="Times New Roman"/>
          <w:i/>
          <w:iCs/>
        </w:rPr>
      </w:pPr>
      <w:r w:rsidRPr="00903F40">
        <w:rPr>
          <w:rFonts w:ascii="Times New Roman" w:hAnsi="Times New Roman" w:cs="Times New Roman"/>
        </w:rPr>
        <w:t xml:space="preserve">IS Cluster Best Paper Award, </w:t>
      </w:r>
      <w:r w:rsidRPr="004E1264">
        <w:rPr>
          <w:rFonts w:ascii="Times New Roman" w:hAnsi="Times New Roman" w:cs="Times New Roman"/>
          <w:i/>
          <w:iCs/>
        </w:rPr>
        <w:t>INFORMS Annual Meetings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 w:hint="eastAsia"/>
          <w:i/>
          <w:iCs/>
        </w:rPr>
        <w:t xml:space="preserve">                                           </w:t>
      </w:r>
      <w:r w:rsidRPr="008053A1">
        <w:rPr>
          <w:rFonts w:ascii="Times New Roman" w:hAnsi="Times New Roman" w:cs="Times New Roman"/>
          <w:i/>
          <w:iCs/>
        </w:rPr>
        <w:t>Oct</w:t>
      </w:r>
      <w:r w:rsidRPr="008053A1">
        <w:rPr>
          <w:rFonts w:ascii="Times New Roman" w:hAnsi="Times New Roman" w:cs="Times New Roman" w:hint="eastAsia"/>
          <w:i/>
          <w:iCs/>
        </w:rPr>
        <w:t>. 2023</w:t>
      </w:r>
    </w:p>
    <w:p w14:paraId="24577583" w14:textId="0F84B71F" w:rsidR="00A5300F" w:rsidRDefault="00A5300F" w:rsidP="00A5300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  <w:u w:val="single"/>
        </w:rPr>
        <w:lastRenderedPageBreak/>
        <w:t>References</w:t>
      </w:r>
      <w:r w:rsidRPr="00680C5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                                                                                   </w:t>
      </w:r>
    </w:p>
    <w:p w14:paraId="47B7A9B6" w14:textId="77777777" w:rsidR="00055717" w:rsidRDefault="006B7576" w:rsidP="00BE5ABF">
      <w:pPr>
        <w:rPr>
          <w:rFonts w:ascii="Times New Roman" w:hAnsi="Times New Roman" w:cs="Times New Roman"/>
        </w:rPr>
      </w:pPr>
      <w:r w:rsidRPr="006B7576">
        <w:rPr>
          <w:rFonts w:ascii="Times New Roman" w:hAnsi="Times New Roman" w:cs="Times New Roman"/>
        </w:rPr>
        <w:t>Dr. Wen Wen</w:t>
      </w:r>
    </w:p>
    <w:p w14:paraId="150E2323" w14:textId="77777777" w:rsidR="00055717" w:rsidRDefault="006B7576" w:rsidP="00BE5ABF">
      <w:pPr>
        <w:rPr>
          <w:rFonts w:ascii="Times New Roman" w:hAnsi="Times New Roman" w:cs="Times New Roman"/>
        </w:rPr>
      </w:pPr>
      <w:r w:rsidRPr="006B7576">
        <w:rPr>
          <w:rFonts w:ascii="Times New Roman" w:hAnsi="Times New Roman" w:cs="Times New Roman"/>
        </w:rPr>
        <w:t>Associate Professor</w:t>
      </w:r>
    </w:p>
    <w:p w14:paraId="1FEB0C28" w14:textId="4B263D65" w:rsidR="005C1757" w:rsidRDefault="006B7576" w:rsidP="00BE5ABF">
      <w:pPr>
        <w:rPr>
          <w:rFonts w:ascii="Times New Roman" w:hAnsi="Times New Roman" w:cs="Times New Roman"/>
        </w:rPr>
      </w:pPr>
      <w:r w:rsidRPr="006B7576">
        <w:rPr>
          <w:rFonts w:ascii="Times New Roman" w:hAnsi="Times New Roman" w:cs="Times New Roman"/>
        </w:rPr>
        <w:t>McCombs School of Busines</w:t>
      </w:r>
      <w:r w:rsidR="00CF0FD7">
        <w:rPr>
          <w:rFonts w:ascii="Times New Roman" w:hAnsi="Times New Roman" w:cs="Times New Roman" w:hint="eastAsia"/>
        </w:rPr>
        <w:t xml:space="preserve">s, </w:t>
      </w:r>
      <w:r w:rsidRPr="006B7576">
        <w:rPr>
          <w:rFonts w:ascii="Times New Roman" w:hAnsi="Times New Roman" w:cs="Times New Roman"/>
        </w:rPr>
        <w:t>University of Texas at Austin</w:t>
      </w:r>
    </w:p>
    <w:p w14:paraId="7A2479E6" w14:textId="712C5EB5" w:rsidR="00C953B3" w:rsidRDefault="00263B10" w:rsidP="00BE5A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Email: </w:t>
      </w:r>
      <w:hyperlink r:id="rId7" w:history="1">
        <w:r w:rsidR="00105BD0" w:rsidRPr="008810B9">
          <w:rPr>
            <w:rStyle w:val="Hyperlink"/>
            <w:rFonts w:ascii="Times New Roman" w:hAnsi="Times New Roman" w:cs="Times New Roman"/>
          </w:rPr>
          <w:t>wen.wen@mccombs.utexas.edu</w:t>
        </w:r>
      </w:hyperlink>
    </w:p>
    <w:p w14:paraId="6D96E982" w14:textId="77777777" w:rsidR="00105BD0" w:rsidRDefault="00105BD0" w:rsidP="00BE5ABF">
      <w:pPr>
        <w:rPr>
          <w:rFonts w:ascii="Times New Roman" w:hAnsi="Times New Roman" w:cs="Times New Roman"/>
        </w:rPr>
      </w:pPr>
    </w:p>
    <w:p w14:paraId="7A85F452" w14:textId="77777777" w:rsidR="00A16432" w:rsidRDefault="0094147E" w:rsidP="0041073D">
      <w:pPr>
        <w:rPr>
          <w:rFonts w:ascii="Times New Roman" w:hAnsi="Times New Roman" w:cs="Times New Roman"/>
        </w:rPr>
      </w:pPr>
      <w:r w:rsidRPr="0094147E">
        <w:rPr>
          <w:rFonts w:ascii="Times New Roman" w:hAnsi="Times New Roman" w:cs="Times New Roman"/>
        </w:rPr>
        <w:t>Dr. Indranil Bardhan</w:t>
      </w:r>
    </w:p>
    <w:p w14:paraId="3B82DA2B" w14:textId="77777777" w:rsidR="00A16432" w:rsidRDefault="0094147E" w:rsidP="0041073D">
      <w:pPr>
        <w:rPr>
          <w:rFonts w:ascii="Times New Roman" w:hAnsi="Times New Roman" w:cs="Times New Roman"/>
        </w:rPr>
      </w:pPr>
      <w:r w:rsidRPr="0094147E">
        <w:rPr>
          <w:rFonts w:ascii="Times New Roman" w:hAnsi="Times New Roman" w:cs="Times New Roman"/>
        </w:rPr>
        <w:t xml:space="preserve">Charles and Elizabeth Prothro Regents Chair in Health Care Management </w:t>
      </w:r>
    </w:p>
    <w:p w14:paraId="1007B07C" w14:textId="58D6979A" w:rsidR="0041073D" w:rsidRDefault="0041073D" w:rsidP="0041073D">
      <w:pPr>
        <w:rPr>
          <w:rFonts w:ascii="Times New Roman" w:hAnsi="Times New Roman" w:cs="Times New Roman"/>
        </w:rPr>
      </w:pPr>
      <w:r w:rsidRPr="006B7576">
        <w:rPr>
          <w:rFonts w:ascii="Times New Roman" w:hAnsi="Times New Roman" w:cs="Times New Roman"/>
        </w:rPr>
        <w:t>McCombs School of Busines</w:t>
      </w:r>
      <w:r>
        <w:rPr>
          <w:rFonts w:ascii="Times New Roman" w:hAnsi="Times New Roman" w:cs="Times New Roman" w:hint="eastAsia"/>
        </w:rPr>
        <w:t xml:space="preserve">s, </w:t>
      </w:r>
      <w:r w:rsidRPr="006B7576">
        <w:rPr>
          <w:rFonts w:ascii="Times New Roman" w:hAnsi="Times New Roman" w:cs="Times New Roman"/>
        </w:rPr>
        <w:t>University of Texas at Austin</w:t>
      </w:r>
    </w:p>
    <w:p w14:paraId="120A4B7C" w14:textId="3307420E" w:rsidR="0041073D" w:rsidRDefault="0041073D" w:rsidP="004107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Email: </w:t>
      </w:r>
      <w:hyperlink r:id="rId8" w:history="1">
        <w:r w:rsidR="00CB6703" w:rsidRPr="008810B9">
          <w:rPr>
            <w:rStyle w:val="Hyperlink"/>
            <w:rFonts w:ascii="Times New Roman" w:hAnsi="Times New Roman" w:cs="Times New Roman"/>
          </w:rPr>
          <w:t>indranil.bardhan@mccombs.utexas.edu</w:t>
        </w:r>
      </w:hyperlink>
    </w:p>
    <w:p w14:paraId="4F735E46" w14:textId="77777777" w:rsidR="00CB6703" w:rsidRDefault="00CB6703" w:rsidP="0041073D">
      <w:pPr>
        <w:rPr>
          <w:rFonts w:ascii="Times New Roman" w:hAnsi="Times New Roman" w:cs="Times New Roman"/>
        </w:rPr>
      </w:pPr>
    </w:p>
    <w:p w14:paraId="0ACDB0E3" w14:textId="77777777" w:rsidR="0041073D" w:rsidRDefault="0041073D" w:rsidP="00BE5ABF">
      <w:pPr>
        <w:rPr>
          <w:rFonts w:ascii="Times New Roman" w:hAnsi="Times New Roman" w:cs="Times New Roman"/>
        </w:rPr>
      </w:pPr>
    </w:p>
    <w:p w14:paraId="572225F5" w14:textId="77777777" w:rsidR="00105BD0" w:rsidRPr="00BE5ABF" w:rsidRDefault="00105BD0" w:rsidP="00BE5ABF">
      <w:pPr>
        <w:rPr>
          <w:rFonts w:ascii="Times New Roman" w:hAnsi="Times New Roman" w:cs="Times New Roman"/>
        </w:rPr>
      </w:pPr>
    </w:p>
    <w:sectPr w:rsidR="00105BD0" w:rsidRPr="00BE5AB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0110D"/>
    <w:multiLevelType w:val="multilevel"/>
    <w:tmpl w:val="0990110D"/>
    <w:lvl w:ilvl="0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6A3AD2"/>
    <w:multiLevelType w:val="multilevel"/>
    <w:tmpl w:val="156A3AD2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350D34"/>
    <w:multiLevelType w:val="multilevel"/>
    <w:tmpl w:val="29350D34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112297"/>
    <w:multiLevelType w:val="multilevel"/>
    <w:tmpl w:val="34112297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4892C01"/>
    <w:multiLevelType w:val="multilevel"/>
    <w:tmpl w:val="34892C01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7B4920"/>
    <w:multiLevelType w:val="multilevel"/>
    <w:tmpl w:val="EAD0ADB6"/>
    <w:lvl w:ilvl="0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10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83231AF"/>
    <w:multiLevelType w:val="multilevel"/>
    <w:tmpl w:val="316C5E1E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  <w:sz w:val="16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65BD3D50"/>
    <w:multiLevelType w:val="multilevel"/>
    <w:tmpl w:val="F76A4652"/>
    <w:lvl w:ilvl="0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16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70A3DA0"/>
    <w:multiLevelType w:val="multilevel"/>
    <w:tmpl w:val="2F4AB280"/>
    <w:lvl w:ilvl="0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B0F4988"/>
    <w:multiLevelType w:val="hybridMultilevel"/>
    <w:tmpl w:val="E85E12B8"/>
    <w:lvl w:ilvl="0" w:tplc="A4BAFFE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959025">
    <w:abstractNumId w:val="0"/>
  </w:num>
  <w:num w:numId="2" w16cid:durableId="268316117">
    <w:abstractNumId w:val="4"/>
  </w:num>
  <w:num w:numId="3" w16cid:durableId="1307710034">
    <w:abstractNumId w:val="3"/>
  </w:num>
  <w:num w:numId="4" w16cid:durableId="187373899">
    <w:abstractNumId w:val="1"/>
  </w:num>
  <w:num w:numId="5" w16cid:durableId="1647779786">
    <w:abstractNumId w:val="2"/>
  </w:num>
  <w:num w:numId="6" w16cid:durableId="153228250">
    <w:abstractNumId w:val="9"/>
  </w:num>
  <w:num w:numId="7" w16cid:durableId="1702785168">
    <w:abstractNumId w:val="8"/>
  </w:num>
  <w:num w:numId="8" w16cid:durableId="213009435">
    <w:abstractNumId w:val="5"/>
  </w:num>
  <w:num w:numId="9" w16cid:durableId="1298684800">
    <w:abstractNumId w:val="6"/>
  </w:num>
  <w:num w:numId="10" w16cid:durableId="14308110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zMTS0MDUxNDc2sjBQ0lEKTi0uzszPAykwqgUAWoKo5CwAAAA="/>
  </w:docVars>
  <w:rsids>
    <w:rsidRoot w:val="008B2BAF"/>
    <w:rsid w:val="00016275"/>
    <w:rsid w:val="00023F14"/>
    <w:rsid w:val="00024148"/>
    <w:rsid w:val="00047FBB"/>
    <w:rsid w:val="000502F2"/>
    <w:rsid w:val="00050DC6"/>
    <w:rsid w:val="000517EC"/>
    <w:rsid w:val="000532AC"/>
    <w:rsid w:val="00055717"/>
    <w:rsid w:val="00062A3A"/>
    <w:rsid w:val="000723B1"/>
    <w:rsid w:val="00073808"/>
    <w:rsid w:val="00075372"/>
    <w:rsid w:val="00083367"/>
    <w:rsid w:val="000869C7"/>
    <w:rsid w:val="00090863"/>
    <w:rsid w:val="00092E1B"/>
    <w:rsid w:val="000A08A6"/>
    <w:rsid w:val="000A622A"/>
    <w:rsid w:val="000B00C0"/>
    <w:rsid w:val="000B490F"/>
    <w:rsid w:val="000B53DB"/>
    <w:rsid w:val="000B7494"/>
    <w:rsid w:val="000C0CCE"/>
    <w:rsid w:val="000C4A4A"/>
    <w:rsid w:val="000C4D34"/>
    <w:rsid w:val="000D0CF3"/>
    <w:rsid w:val="000D109D"/>
    <w:rsid w:val="000D127F"/>
    <w:rsid w:val="000D50C2"/>
    <w:rsid w:val="000E7573"/>
    <w:rsid w:val="000F029D"/>
    <w:rsid w:val="000F1B75"/>
    <w:rsid w:val="000F59B8"/>
    <w:rsid w:val="00105BD0"/>
    <w:rsid w:val="00133F48"/>
    <w:rsid w:val="00142298"/>
    <w:rsid w:val="00143C63"/>
    <w:rsid w:val="00160A38"/>
    <w:rsid w:val="0018685F"/>
    <w:rsid w:val="00191D69"/>
    <w:rsid w:val="00192AA7"/>
    <w:rsid w:val="001A2EDA"/>
    <w:rsid w:val="001B259A"/>
    <w:rsid w:val="001B312E"/>
    <w:rsid w:val="001B4E44"/>
    <w:rsid w:val="001B5331"/>
    <w:rsid w:val="001B64E6"/>
    <w:rsid w:val="001C1C9F"/>
    <w:rsid w:val="001C50DA"/>
    <w:rsid w:val="001C5D3F"/>
    <w:rsid w:val="001D293A"/>
    <w:rsid w:val="001E204F"/>
    <w:rsid w:val="001E3745"/>
    <w:rsid w:val="001E74F7"/>
    <w:rsid w:val="001F6288"/>
    <w:rsid w:val="001F7555"/>
    <w:rsid w:val="00200E86"/>
    <w:rsid w:val="00203FB8"/>
    <w:rsid w:val="00216015"/>
    <w:rsid w:val="002207C1"/>
    <w:rsid w:val="0023000C"/>
    <w:rsid w:val="00232395"/>
    <w:rsid w:val="00236240"/>
    <w:rsid w:val="002367F1"/>
    <w:rsid w:val="00237156"/>
    <w:rsid w:val="00247282"/>
    <w:rsid w:val="00247B1D"/>
    <w:rsid w:val="002554A0"/>
    <w:rsid w:val="00256CE6"/>
    <w:rsid w:val="002608ED"/>
    <w:rsid w:val="0026375B"/>
    <w:rsid w:val="00263B10"/>
    <w:rsid w:val="00264671"/>
    <w:rsid w:val="002653DF"/>
    <w:rsid w:val="0027067F"/>
    <w:rsid w:val="00271163"/>
    <w:rsid w:val="00274152"/>
    <w:rsid w:val="00276687"/>
    <w:rsid w:val="00276B8F"/>
    <w:rsid w:val="002820C4"/>
    <w:rsid w:val="00286A20"/>
    <w:rsid w:val="00293E4E"/>
    <w:rsid w:val="002A5C53"/>
    <w:rsid w:val="002C0742"/>
    <w:rsid w:val="002D3DDF"/>
    <w:rsid w:val="002D69A0"/>
    <w:rsid w:val="002D69FE"/>
    <w:rsid w:val="002E3095"/>
    <w:rsid w:val="002E3A6D"/>
    <w:rsid w:val="002E6DE4"/>
    <w:rsid w:val="002F23D6"/>
    <w:rsid w:val="002F39A2"/>
    <w:rsid w:val="002F4811"/>
    <w:rsid w:val="002F55AB"/>
    <w:rsid w:val="002F621B"/>
    <w:rsid w:val="00301CD0"/>
    <w:rsid w:val="003048CD"/>
    <w:rsid w:val="00317365"/>
    <w:rsid w:val="003270E3"/>
    <w:rsid w:val="00327741"/>
    <w:rsid w:val="00332A54"/>
    <w:rsid w:val="0033652F"/>
    <w:rsid w:val="003410E7"/>
    <w:rsid w:val="00341806"/>
    <w:rsid w:val="00341E4F"/>
    <w:rsid w:val="003420E1"/>
    <w:rsid w:val="00342B2F"/>
    <w:rsid w:val="00343D40"/>
    <w:rsid w:val="003516A8"/>
    <w:rsid w:val="00354070"/>
    <w:rsid w:val="0035420A"/>
    <w:rsid w:val="00354EED"/>
    <w:rsid w:val="003640FA"/>
    <w:rsid w:val="0037275E"/>
    <w:rsid w:val="00380A32"/>
    <w:rsid w:val="003A28D1"/>
    <w:rsid w:val="003A6763"/>
    <w:rsid w:val="003B01D0"/>
    <w:rsid w:val="003B5896"/>
    <w:rsid w:val="003B5F2A"/>
    <w:rsid w:val="003C16AA"/>
    <w:rsid w:val="003E10E0"/>
    <w:rsid w:val="003E31E8"/>
    <w:rsid w:val="003F50AA"/>
    <w:rsid w:val="003F6686"/>
    <w:rsid w:val="003F7E46"/>
    <w:rsid w:val="0041073D"/>
    <w:rsid w:val="00413C04"/>
    <w:rsid w:val="0042244C"/>
    <w:rsid w:val="00426E61"/>
    <w:rsid w:val="00427F78"/>
    <w:rsid w:val="00436301"/>
    <w:rsid w:val="00443F90"/>
    <w:rsid w:val="00451120"/>
    <w:rsid w:val="004637A2"/>
    <w:rsid w:val="00470F02"/>
    <w:rsid w:val="00481458"/>
    <w:rsid w:val="00483D55"/>
    <w:rsid w:val="004867F0"/>
    <w:rsid w:val="0049207B"/>
    <w:rsid w:val="00493A88"/>
    <w:rsid w:val="004960CC"/>
    <w:rsid w:val="004970EB"/>
    <w:rsid w:val="00497470"/>
    <w:rsid w:val="004A11B7"/>
    <w:rsid w:val="004A355A"/>
    <w:rsid w:val="004B59B0"/>
    <w:rsid w:val="004C1867"/>
    <w:rsid w:val="004C41F6"/>
    <w:rsid w:val="004D018F"/>
    <w:rsid w:val="004D7241"/>
    <w:rsid w:val="004E066A"/>
    <w:rsid w:val="004E1264"/>
    <w:rsid w:val="004E75BB"/>
    <w:rsid w:val="004F3436"/>
    <w:rsid w:val="004F3510"/>
    <w:rsid w:val="004F4DE7"/>
    <w:rsid w:val="004F506A"/>
    <w:rsid w:val="004F6454"/>
    <w:rsid w:val="004F7692"/>
    <w:rsid w:val="004F7B08"/>
    <w:rsid w:val="00515336"/>
    <w:rsid w:val="00517BA8"/>
    <w:rsid w:val="00533CF2"/>
    <w:rsid w:val="00535BDA"/>
    <w:rsid w:val="005435F9"/>
    <w:rsid w:val="00543E29"/>
    <w:rsid w:val="0055014C"/>
    <w:rsid w:val="005545F5"/>
    <w:rsid w:val="005604EB"/>
    <w:rsid w:val="00562AE7"/>
    <w:rsid w:val="00567454"/>
    <w:rsid w:val="00567AD0"/>
    <w:rsid w:val="00572BB2"/>
    <w:rsid w:val="005769D1"/>
    <w:rsid w:val="00577F2B"/>
    <w:rsid w:val="005811EB"/>
    <w:rsid w:val="005858CA"/>
    <w:rsid w:val="00592871"/>
    <w:rsid w:val="005A252D"/>
    <w:rsid w:val="005B56AF"/>
    <w:rsid w:val="005C1757"/>
    <w:rsid w:val="005D13D1"/>
    <w:rsid w:val="005D705A"/>
    <w:rsid w:val="005F1500"/>
    <w:rsid w:val="006024D0"/>
    <w:rsid w:val="00604FD6"/>
    <w:rsid w:val="006139A5"/>
    <w:rsid w:val="00617057"/>
    <w:rsid w:val="006174E5"/>
    <w:rsid w:val="006224ED"/>
    <w:rsid w:val="00622D82"/>
    <w:rsid w:val="00623C8A"/>
    <w:rsid w:val="0063356E"/>
    <w:rsid w:val="00634AB0"/>
    <w:rsid w:val="0063535E"/>
    <w:rsid w:val="0063778E"/>
    <w:rsid w:val="00642183"/>
    <w:rsid w:val="00644394"/>
    <w:rsid w:val="00644FFA"/>
    <w:rsid w:val="00646CDE"/>
    <w:rsid w:val="00651086"/>
    <w:rsid w:val="0065526F"/>
    <w:rsid w:val="00661F4A"/>
    <w:rsid w:val="00674294"/>
    <w:rsid w:val="00680304"/>
    <w:rsid w:val="00680C5E"/>
    <w:rsid w:val="00695F87"/>
    <w:rsid w:val="006A0B24"/>
    <w:rsid w:val="006A5953"/>
    <w:rsid w:val="006B3382"/>
    <w:rsid w:val="006B527B"/>
    <w:rsid w:val="006B7576"/>
    <w:rsid w:val="006B7AEA"/>
    <w:rsid w:val="006D7414"/>
    <w:rsid w:val="006E5EE0"/>
    <w:rsid w:val="006E67CC"/>
    <w:rsid w:val="00714A81"/>
    <w:rsid w:val="00717132"/>
    <w:rsid w:val="0072120E"/>
    <w:rsid w:val="00725048"/>
    <w:rsid w:val="00731435"/>
    <w:rsid w:val="00744C09"/>
    <w:rsid w:val="00752C42"/>
    <w:rsid w:val="007541C5"/>
    <w:rsid w:val="007555B9"/>
    <w:rsid w:val="007630A8"/>
    <w:rsid w:val="00764BF8"/>
    <w:rsid w:val="00771673"/>
    <w:rsid w:val="00773D0E"/>
    <w:rsid w:val="00776E28"/>
    <w:rsid w:val="007820BF"/>
    <w:rsid w:val="0078238E"/>
    <w:rsid w:val="0078339B"/>
    <w:rsid w:val="00784193"/>
    <w:rsid w:val="00794FF2"/>
    <w:rsid w:val="007A024F"/>
    <w:rsid w:val="007B1702"/>
    <w:rsid w:val="007C5624"/>
    <w:rsid w:val="007D3346"/>
    <w:rsid w:val="007D6E5A"/>
    <w:rsid w:val="007E25CB"/>
    <w:rsid w:val="007E379F"/>
    <w:rsid w:val="007E705B"/>
    <w:rsid w:val="007E70BE"/>
    <w:rsid w:val="007F5754"/>
    <w:rsid w:val="007F58B9"/>
    <w:rsid w:val="008053A1"/>
    <w:rsid w:val="00806194"/>
    <w:rsid w:val="008071A6"/>
    <w:rsid w:val="00813143"/>
    <w:rsid w:val="00815233"/>
    <w:rsid w:val="00815790"/>
    <w:rsid w:val="00823D5F"/>
    <w:rsid w:val="0084004A"/>
    <w:rsid w:val="00845965"/>
    <w:rsid w:val="008471AF"/>
    <w:rsid w:val="00851048"/>
    <w:rsid w:val="0085150F"/>
    <w:rsid w:val="008543A7"/>
    <w:rsid w:val="008565B7"/>
    <w:rsid w:val="00867293"/>
    <w:rsid w:val="008752C4"/>
    <w:rsid w:val="00875E10"/>
    <w:rsid w:val="00890142"/>
    <w:rsid w:val="0089104C"/>
    <w:rsid w:val="0089530C"/>
    <w:rsid w:val="008A2F69"/>
    <w:rsid w:val="008B2BAF"/>
    <w:rsid w:val="008C0454"/>
    <w:rsid w:val="008D0B18"/>
    <w:rsid w:val="008D6671"/>
    <w:rsid w:val="008D69F4"/>
    <w:rsid w:val="008E0349"/>
    <w:rsid w:val="008E26CA"/>
    <w:rsid w:val="008E2BC1"/>
    <w:rsid w:val="008F0440"/>
    <w:rsid w:val="008F0C57"/>
    <w:rsid w:val="008F49CB"/>
    <w:rsid w:val="00903F40"/>
    <w:rsid w:val="00911836"/>
    <w:rsid w:val="009144D4"/>
    <w:rsid w:val="00923800"/>
    <w:rsid w:val="0092479D"/>
    <w:rsid w:val="0094147E"/>
    <w:rsid w:val="0094346A"/>
    <w:rsid w:val="00953548"/>
    <w:rsid w:val="00953C4D"/>
    <w:rsid w:val="009635CE"/>
    <w:rsid w:val="00970420"/>
    <w:rsid w:val="00983112"/>
    <w:rsid w:val="009901F5"/>
    <w:rsid w:val="009914BE"/>
    <w:rsid w:val="00994D4C"/>
    <w:rsid w:val="0099596D"/>
    <w:rsid w:val="009A3010"/>
    <w:rsid w:val="009A5D19"/>
    <w:rsid w:val="009A61CC"/>
    <w:rsid w:val="009A6F29"/>
    <w:rsid w:val="009A6F6F"/>
    <w:rsid w:val="009B4B7B"/>
    <w:rsid w:val="009C5101"/>
    <w:rsid w:val="009C7345"/>
    <w:rsid w:val="009C7C54"/>
    <w:rsid w:val="009D3075"/>
    <w:rsid w:val="009D555B"/>
    <w:rsid w:val="009E1D9D"/>
    <w:rsid w:val="009E4614"/>
    <w:rsid w:val="009E5B2B"/>
    <w:rsid w:val="009E6600"/>
    <w:rsid w:val="009F0028"/>
    <w:rsid w:val="009F5861"/>
    <w:rsid w:val="009F5B9F"/>
    <w:rsid w:val="009F6E98"/>
    <w:rsid w:val="00A054A2"/>
    <w:rsid w:val="00A16432"/>
    <w:rsid w:val="00A16F23"/>
    <w:rsid w:val="00A2697A"/>
    <w:rsid w:val="00A26AB4"/>
    <w:rsid w:val="00A31208"/>
    <w:rsid w:val="00A42CE3"/>
    <w:rsid w:val="00A512F0"/>
    <w:rsid w:val="00A5300F"/>
    <w:rsid w:val="00A56A15"/>
    <w:rsid w:val="00A572D6"/>
    <w:rsid w:val="00A661ED"/>
    <w:rsid w:val="00A67269"/>
    <w:rsid w:val="00A85353"/>
    <w:rsid w:val="00AA0010"/>
    <w:rsid w:val="00AA3D59"/>
    <w:rsid w:val="00AB3714"/>
    <w:rsid w:val="00AB3BB4"/>
    <w:rsid w:val="00AC13EC"/>
    <w:rsid w:val="00AC1A0C"/>
    <w:rsid w:val="00AC7684"/>
    <w:rsid w:val="00AD1241"/>
    <w:rsid w:val="00AD52C0"/>
    <w:rsid w:val="00AE5519"/>
    <w:rsid w:val="00AE6F31"/>
    <w:rsid w:val="00AE78DA"/>
    <w:rsid w:val="00AF3BF0"/>
    <w:rsid w:val="00B13562"/>
    <w:rsid w:val="00B14C24"/>
    <w:rsid w:val="00B1607D"/>
    <w:rsid w:val="00B163EA"/>
    <w:rsid w:val="00B35CC1"/>
    <w:rsid w:val="00B3614A"/>
    <w:rsid w:val="00B417ED"/>
    <w:rsid w:val="00B43D95"/>
    <w:rsid w:val="00B534E3"/>
    <w:rsid w:val="00B547D7"/>
    <w:rsid w:val="00B62139"/>
    <w:rsid w:val="00B86865"/>
    <w:rsid w:val="00B87F49"/>
    <w:rsid w:val="00B9596A"/>
    <w:rsid w:val="00BA7AF7"/>
    <w:rsid w:val="00BB3895"/>
    <w:rsid w:val="00BC03BE"/>
    <w:rsid w:val="00BC40FF"/>
    <w:rsid w:val="00BE5ABF"/>
    <w:rsid w:val="00BE5F99"/>
    <w:rsid w:val="00BF1A46"/>
    <w:rsid w:val="00BF768A"/>
    <w:rsid w:val="00C0474B"/>
    <w:rsid w:val="00C0499B"/>
    <w:rsid w:val="00C11B21"/>
    <w:rsid w:val="00C23C77"/>
    <w:rsid w:val="00C23F58"/>
    <w:rsid w:val="00C2419D"/>
    <w:rsid w:val="00C24623"/>
    <w:rsid w:val="00C25AB9"/>
    <w:rsid w:val="00C271AD"/>
    <w:rsid w:val="00C308B0"/>
    <w:rsid w:val="00C417F9"/>
    <w:rsid w:val="00C45245"/>
    <w:rsid w:val="00C46558"/>
    <w:rsid w:val="00C4788F"/>
    <w:rsid w:val="00C611AC"/>
    <w:rsid w:val="00C6151F"/>
    <w:rsid w:val="00C77DD9"/>
    <w:rsid w:val="00C86102"/>
    <w:rsid w:val="00C9026A"/>
    <w:rsid w:val="00C93E5F"/>
    <w:rsid w:val="00C953B3"/>
    <w:rsid w:val="00CA1965"/>
    <w:rsid w:val="00CA36B9"/>
    <w:rsid w:val="00CB20F8"/>
    <w:rsid w:val="00CB215B"/>
    <w:rsid w:val="00CB6703"/>
    <w:rsid w:val="00CC02A9"/>
    <w:rsid w:val="00CC4178"/>
    <w:rsid w:val="00CC57C7"/>
    <w:rsid w:val="00CC6DE9"/>
    <w:rsid w:val="00CC7D35"/>
    <w:rsid w:val="00CD7CF0"/>
    <w:rsid w:val="00CE7AB4"/>
    <w:rsid w:val="00CF0FD7"/>
    <w:rsid w:val="00CF2D55"/>
    <w:rsid w:val="00CF35DD"/>
    <w:rsid w:val="00D03A52"/>
    <w:rsid w:val="00D03A7C"/>
    <w:rsid w:val="00D0506C"/>
    <w:rsid w:val="00D10A04"/>
    <w:rsid w:val="00D1165F"/>
    <w:rsid w:val="00D129A4"/>
    <w:rsid w:val="00D15CCF"/>
    <w:rsid w:val="00D16DAC"/>
    <w:rsid w:val="00D30BAE"/>
    <w:rsid w:val="00D36767"/>
    <w:rsid w:val="00D3707B"/>
    <w:rsid w:val="00D404B9"/>
    <w:rsid w:val="00D53A07"/>
    <w:rsid w:val="00D61774"/>
    <w:rsid w:val="00D61E70"/>
    <w:rsid w:val="00D63AD4"/>
    <w:rsid w:val="00D7192D"/>
    <w:rsid w:val="00D73A4B"/>
    <w:rsid w:val="00D77921"/>
    <w:rsid w:val="00D95B43"/>
    <w:rsid w:val="00DA2BAB"/>
    <w:rsid w:val="00DA34C9"/>
    <w:rsid w:val="00DB12D5"/>
    <w:rsid w:val="00DD6A9F"/>
    <w:rsid w:val="00DE351C"/>
    <w:rsid w:val="00DF1D07"/>
    <w:rsid w:val="00E011D3"/>
    <w:rsid w:val="00E11BF1"/>
    <w:rsid w:val="00E21E4D"/>
    <w:rsid w:val="00E22839"/>
    <w:rsid w:val="00E22A21"/>
    <w:rsid w:val="00E22EC9"/>
    <w:rsid w:val="00E2381F"/>
    <w:rsid w:val="00E24425"/>
    <w:rsid w:val="00E24966"/>
    <w:rsid w:val="00E24D0E"/>
    <w:rsid w:val="00E2544E"/>
    <w:rsid w:val="00E3253B"/>
    <w:rsid w:val="00E32BED"/>
    <w:rsid w:val="00E5003F"/>
    <w:rsid w:val="00E5310F"/>
    <w:rsid w:val="00E55967"/>
    <w:rsid w:val="00E56861"/>
    <w:rsid w:val="00E61C28"/>
    <w:rsid w:val="00E64012"/>
    <w:rsid w:val="00E70BF4"/>
    <w:rsid w:val="00E723EE"/>
    <w:rsid w:val="00E85723"/>
    <w:rsid w:val="00E921F2"/>
    <w:rsid w:val="00EA0B54"/>
    <w:rsid w:val="00EA0E9C"/>
    <w:rsid w:val="00EB0FBC"/>
    <w:rsid w:val="00EB26DC"/>
    <w:rsid w:val="00EB3F63"/>
    <w:rsid w:val="00EB5240"/>
    <w:rsid w:val="00EB5F69"/>
    <w:rsid w:val="00EC5128"/>
    <w:rsid w:val="00ED0F82"/>
    <w:rsid w:val="00ED2EDE"/>
    <w:rsid w:val="00EF073B"/>
    <w:rsid w:val="00EF0F09"/>
    <w:rsid w:val="00EF7BC5"/>
    <w:rsid w:val="00F01362"/>
    <w:rsid w:val="00F02237"/>
    <w:rsid w:val="00F037EB"/>
    <w:rsid w:val="00F06DC0"/>
    <w:rsid w:val="00F15B33"/>
    <w:rsid w:val="00F213A2"/>
    <w:rsid w:val="00F26684"/>
    <w:rsid w:val="00F27D11"/>
    <w:rsid w:val="00F331D0"/>
    <w:rsid w:val="00F34F95"/>
    <w:rsid w:val="00F40342"/>
    <w:rsid w:val="00F423D0"/>
    <w:rsid w:val="00F47874"/>
    <w:rsid w:val="00F52078"/>
    <w:rsid w:val="00F56F75"/>
    <w:rsid w:val="00F65923"/>
    <w:rsid w:val="00F71532"/>
    <w:rsid w:val="00F76687"/>
    <w:rsid w:val="00F847F0"/>
    <w:rsid w:val="00F84FE8"/>
    <w:rsid w:val="00F860F6"/>
    <w:rsid w:val="00F91B8C"/>
    <w:rsid w:val="00F939D2"/>
    <w:rsid w:val="00F97C7B"/>
    <w:rsid w:val="00FA0D06"/>
    <w:rsid w:val="00FA708C"/>
    <w:rsid w:val="00FC0D7A"/>
    <w:rsid w:val="00FC16A1"/>
    <w:rsid w:val="00FD2B17"/>
    <w:rsid w:val="00FE1A83"/>
    <w:rsid w:val="00FE4BFE"/>
    <w:rsid w:val="00FF4B90"/>
    <w:rsid w:val="0E9F21A6"/>
    <w:rsid w:val="30B84D33"/>
    <w:rsid w:val="6205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6ABEB"/>
  <w15:docId w15:val="{DDEE176C-C442-40C5-9516-20D40673C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7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pPr>
      <w:jc w:val="left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customStyle="1" w:styleId="1">
    <w:name w:val="未处理的提及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qFormat/>
    <w:rPr>
      <w:kern w:val="2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kern w:val="2"/>
      <w:sz w:val="18"/>
      <w:szCs w:val="18"/>
    </w:rPr>
  </w:style>
  <w:style w:type="character" w:customStyle="1" w:styleId="fontstyle01">
    <w:name w:val="fontstyle01"/>
    <w:basedOn w:val="DefaultParagraphFont"/>
    <w:rsid w:val="00F91B8C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DefaultParagraphFont"/>
    <w:rsid w:val="00F91B8C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32B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3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dranil.bardhan@mccombs.utexas.edu" TargetMode="External"/><Relationship Id="rId3" Type="http://schemas.openxmlformats.org/officeDocument/2006/relationships/styles" Target="styles.xml"/><Relationship Id="rId7" Type="http://schemas.openxmlformats.org/officeDocument/2006/relationships/hyperlink" Target="mailto:wen.wen@mccombs.utexas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nghong.yuan@mccombs.utexas.ed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 Helen</dc:creator>
  <cp:lastModifiedBy>Yuan, Minghong</cp:lastModifiedBy>
  <cp:revision>514</cp:revision>
  <cp:lastPrinted>2023-08-29T03:38:00Z</cp:lastPrinted>
  <dcterms:created xsi:type="dcterms:W3CDTF">2023-08-24T23:56:00Z</dcterms:created>
  <dcterms:modified xsi:type="dcterms:W3CDTF">2025-02-17T03:24:00Z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11B1EFDD38F24B3F9580025355807005</vt:lpwstr>
  </property>
</Properties>
</file>